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DC06" w14:textId="77777777" w:rsidR="00562DE3" w:rsidRPr="00DD3DBF" w:rsidRDefault="00562DE3" w:rsidP="002B5BF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DD3DBF">
        <w:rPr>
          <w:rFonts w:ascii="Arial" w:hAnsi="Arial" w:cs="Arial"/>
          <w:b/>
          <w:sz w:val="20"/>
          <w:szCs w:val="20"/>
        </w:rPr>
        <w:t>Załącznik nr 1</w:t>
      </w:r>
    </w:p>
    <w:p w14:paraId="2D8BA820" w14:textId="77777777" w:rsidR="00562DE3" w:rsidRDefault="00562DE3" w:rsidP="002B5BF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1BD9436" w14:textId="77777777" w:rsidR="00562DE3" w:rsidRDefault="00562DE3" w:rsidP="002B5BF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8AA86C" wp14:editId="406C3C9B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BFA13" w14:textId="77777777" w:rsidR="00562DE3" w:rsidRDefault="00562DE3" w:rsidP="00562DE3"/>
                          <w:p w14:paraId="0DD56A38" w14:textId="77777777" w:rsidR="00562DE3" w:rsidRDefault="00562DE3" w:rsidP="00562DE3"/>
                          <w:p w14:paraId="4F58AC7A" w14:textId="77777777" w:rsidR="00562DE3" w:rsidRDefault="00562DE3" w:rsidP="00562DE3"/>
                          <w:p w14:paraId="17DD9EC3" w14:textId="77777777" w:rsidR="00562DE3" w:rsidRPr="00A526E5" w:rsidRDefault="00562DE3" w:rsidP="00562DE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C205B89" w14:textId="77777777" w:rsidR="00562DE3" w:rsidRPr="006A59BC" w:rsidRDefault="00562DE3" w:rsidP="00562DE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AA86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F9BFA13" w14:textId="77777777" w:rsidR="00562DE3" w:rsidRDefault="00562DE3" w:rsidP="00562DE3"/>
                    <w:p w14:paraId="0DD56A38" w14:textId="77777777" w:rsidR="00562DE3" w:rsidRDefault="00562DE3" w:rsidP="00562DE3"/>
                    <w:p w14:paraId="4F58AC7A" w14:textId="77777777" w:rsidR="00562DE3" w:rsidRDefault="00562DE3" w:rsidP="00562DE3"/>
                    <w:p w14:paraId="17DD9EC3" w14:textId="77777777" w:rsidR="00562DE3" w:rsidRPr="00A526E5" w:rsidRDefault="00562DE3" w:rsidP="00562DE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C205B89" w14:textId="77777777" w:rsidR="00562DE3" w:rsidRPr="006A59BC" w:rsidRDefault="00562DE3" w:rsidP="00562DE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0EBCB7C" w14:textId="77777777" w:rsidR="00562DE3" w:rsidRDefault="00562DE3" w:rsidP="002B5BF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EA3528" w14:textId="77777777" w:rsidR="00562DE3" w:rsidRDefault="00562DE3" w:rsidP="002B5BF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4060298" w14:textId="77777777" w:rsidR="00562DE3" w:rsidRDefault="00562DE3" w:rsidP="002B5BF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59E4A80" w14:textId="77777777" w:rsidR="00562DE3" w:rsidRDefault="00562DE3" w:rsidP="002B5BF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9CDCB3" w14:textId="77777777" w:rsidR="00562DE3" w:rsidRDefault="00562DE3" w:rsidP="002B5BF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1E47E14" w14:textId="77777777" w:rsidR="00562DE3" w:rsidRDefault="00562DE3" w:rsidP="002B5BF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15C5C266" w14:textId="77777777" w:rsidR="00562DE3" w:rsidRDefault="00562DE3" w:rsidP="002B5BF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61E69EC" w14:textId="77777777" w:rsidR="002B5BF2" w:rsidRPr="00E12347" w:rsidRDefault="002B5BF2" w:rsidP="002B5BF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EBF8391" w14:textId="5BEB92A7" w:rsidR="00562DE3" w:rsidRDefault="00562DE3" w:rsidP="002B5BF2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 </w:t>
      </w:r>
      <w:proofErr w:type="gramStart"/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dnia</w:t>
      </w:r>
      <w:proofErr w:type="gramEnd"/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, …………2020 r. </w:t>
      </w:r>
    </w:p>
    <w:p w14:paraId="74273A93" w14:textId="77777777" w:rsidR="00562DE3" w:rsidRDefault="00562DE3" w:rsidP="002B5BF2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FFEFEA2" w14:textId="77777777" w:rsidR="00562DE3" w:rsidRPr="00E12347" w:rsidRDefault="00562DE3" w:rsidP="002B5BF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47B4F9E" w14:textId="77777777" w:rsidR="00562DE3" w:rsidRPr="00E12347" w:rsidRDefault="00562DE3" w:rsidP="002B5BF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9AA0DCE" w14:textId="56E5B4FC" w:rsidR="00562DE3" w:rsidRPr="00E12347" w:rsidRDefault="00562DE3" w:rsidP="002B5BF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</w:t>
      </w:r>
      <w:proofErr w:type="gramEnd"/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. Kołłątaja 1</w:t>
      </w:r>
    </w:p>
    <w:p w14:paraId="6BE07485" w14:textId="77777777" w:rsidR="00562DE3" w:rsidRPr="000A05E9" w:rsidRDefault="00562DE3" w:rsidP="002B5BF2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CE3069C" w14:textId="77777777" w:rsidR="00562DE3" w:rsidRDefault="00562DE3" w:rsidP="002B5B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</w:p>
    <w:p w14:paraId="4C813E8D" w14:textId="118D33C3" w:rsidR="00562DE3" w:rsidRDefault="00562DE3" w:rsidP="002B5BF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odpowiedzi na zapytanie ofertowe nr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="00430497">
        <w:rPr>
          <w:rFonts w:ascii="Arial" w:hAnsi="Arial" w:cs="Arial"/>
          <w:b/>
          <w:sz w:val="20"/>
        </w:rPr>
        <w:t>80</w:t>
      </w:r>
      <w:bookmarkStart w:id="0" w:name="_GoBack"/>
      <w:bookmarkEnd w:id="0"/>
      <w:r>
        <w:rPr>
          <w:rFonts w:ascii="Arial" w:hAnsi="Arial" w:cs="Arial"/>
          <w:b/>
          <w:sz w:val="20"/>
        </w:rPr>
        <w:t>/FZP/FG/2020</w:t>
      </w:r>
      <w:r w:rsidRPr="00A169AB">
        <w:rPr>
          <w:rFonts w:ascii="Arial" w:hAnsi="Arial" w:cs="Arial"/>
          <w:sz w:val="20"/>
        </w:rPr>
        <w:t>, którego przedmiotem jest</w:t>
      </w:r>
      <w:r>
        <w:rPr>
          <w:rFonts w:ascii="Arial" w:hAnsi="Arial" w:cs="Arial"/>
          <w:sz w:val="20"/>
        </w:rPr>
        <w:t>:</w:t>
      </w:r>
      <w:r w:rsidRPr="004D0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1B5D">
        <w:rPr>
          <w:rFonts w:ascii="Arial" w:hAnsi="Arial" w:cs="Arial"/>
          <w:b/>
          <w:color w:val="212121"/>
          <w:spacing w:val="-2"/>
          <w:sz w:val="20"/>
          <w:szCs w:val="20"/>
        </w:rPr>
        <w:t>„</w:t>
      </w:r>
      <w:r w:rsidRPr="00C447AA">
        <w:rPr>
          <w:rFonts w:ascii="Arial" w:hAnsi="Arial" w:cs="Arial"/>
          <w:b/>
          <w:bCs/>
          <w:sz w:val="20"/>
          <w:szCs w:val="20"/>
        </w:rPr>
        <w:t>Świadczenie usług polegających na zimowym utrzymaniu terenu - powierzchni jezdnej, tj.: dróg, placów, i parkingów oraz ciągu komunikacji pieszej znajdujących się na terenach Morskiego Instytutu Rybackiego – Państwowego Instytutu Badawczego przy ulicy Kołłątaja 1</w:t>
      </w:r>
      <w:r>
        <w:rPr>
          <w:rFonts w:ascii="Arial" w:hAnsi="Arial" w:cs="Arial"/>
          <w:b/>
          <w:bCs/>
          <w:sz w:val="20"/>
          <w:szCs w:val="20"/>
        </w:rPr>
        <w:t xml:space="preserve"> i alei Jana Pawła II 1 w Gdyni”,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p w14:paraId="27D23A55" w14:textId="77777777" w:rsidR="002B5BF2" w:rsidRPr="00BA7334" w:rsidRDefault="002B5BF2" w:rsidP="002B5B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562DE3" w:rsidRPr="00E12347" w14:paraId="7F642C9B" w14:textId="77777777" w:rsidTr="0057184C">
        <w:tc>
          <w:tcPr>
            <w:tcW w:w="9212" w:type="dxa"/>
            <w:gridSpan w:val="2"/>
            <w:shd w:val="clear" w:color="auto" w:fill="auto"/>
          </w:tcPr>
          <w:p w14:paraId="154983B0" w14:textId="77777777" w:rsidR="00562DE3" w:rsidRDefault="00562DE3" w:rsidP="002B5B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404DAFF5" w14:textId="77777777" w:rsidR="00562DE3" w:rsidRPr="00E12347" w:rsidRDefault="00562DE3" w:rsidP="002B5B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DE3" w:rsidRPr="00E12347" w14:paraId="3C0E366A" w14:textId="77777777" w:rsidTr="0057184C">
        <w:tc>
          <w:tcPr>
            <w:tcW w:w="9212" w:type="dxa"/>
            <w:gridSpan w:val="2"/>
            <w:shd w:val="clear" w:color="auto" w:fill="auto"/>
          </w:tcPr>
          <w:p w14:paraId="41103802" w14:textId="77777777" w:rsidR="00562DE3" w:rsidRPr="00E12347" w:rsidRDefault="00562DE3" w:rsidP="002B5B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6418EC1" w14:textId="77777777" w:rsidR="00562DE3" w:rsidRPr="00E12347" w:rsidRDefault="00562DE3" w:rsidP="002B5B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DE3" w:rsidRPr="00E12347" w14:paraId="000EB1C9" w14:textId="77777777" w:rsidTr="0057184C">
        <w:trPr>
          <w:trHeight w:val="412"/>
        </w:trPr>
        <w:tc>
          <w:tcPr>
            <w:tcW w:w="4065" w:type="dxa"/>
            <w:shd w:val="clear" w:color="auto" w:fill="auto"/>
          </w:tcPr>
          <w:p w14:paraId="084A521C" w14:textId="77777777" w:rsidR="00562DE3" w:rsidRPr="00E12347" w:rsidRDefault="00562DE3" w:rsidP="002B5B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263CA83B" w14:textId="77777777" w:rsidR="00562DE3" w:rsidRPr="00E12347" w:rsidRDefault="00562DE3" w:rsidP="002B5B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562DE3" w:rsidRPr="00E12347" w14:paraId="0A184355" w14:textId="77777777" w:rsidTr="0057184C">
        <w:trPr>
          <w:trHeight w:val="648"/>
        </w:trPr>
        <w:tc>
          <w:tcPr>
            <w:tcW w:w="4065" w:type="dxa"/>
            <w:shd w:val="clear" w:color="auto" w:fill="auto"/>
          </w:tcPr>
          <w:p w14:paraId="4EC71109" w14:textId="77777777" w:rsidR="00562DE3" w:rsidRPr="00E12347" w:rsidRDefault="00562DE3" w:rsidP="002B5B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5E555C5" w14:textId="77777777" w:rsidR="00562DE3" w:rsidRPr="00E12347" w:rsidRDefault="00562DE3" w:rsidP="002B5B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562DE3" w:rsidRPr="00E12347" w14:paraId="0CBE0845" w14:textId="77777777" w:rsidTr="0057184C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5FDBC268" w14:textId="77777777" w:rsidR="00562DE3" w:rsidRPr="00E12347" w:rsidRDefault="00562DE3" w:rsidP="002B5B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</w:t>
            </w:r>
            <w:proofErr w:type="gramEnd"/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do kontaktu: </w:t>
            </w:r>
          </w:p>
        </w:tc>
      </w:tr>
      <w:tr w:rsidR="00562DE3" w:rsidRPr="00E12347" w14:paraId="3B6026CA" w14:textId="77777777" w:rsidTr="0057184C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14FF589" w14:textId="77777777" w:rsidR="00562DE3" w:rsidRPr="00E12347" w:rsidRDefault="00562DE3" w:rsidP="002B5B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38B8AFF" w14:textId="77777777" w:rsidR="00562DE3" w:rsidRPr="00E12347" w:rsidRDefault="00562DE3" w:rsidP="002B5BF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D509D53" w14:textId="3F263DAB" w:rsidR="00C640DA" w:rsidRDefault="00C640DA" w:rsidP="002B5BF2">
      <w:pPr>
        <w:autoSpaceDE w:val="0"/>
        <w:autoSpaceDN w:val="0"/>
        <w:adjustRightInd w:val="0"/>
        <w:spacing w:after="120"/>
        <w:jc w:val="both"/>
        <w:rPr>
          <w:rFonts w:ascii="Arial" w:eastAsia="TimesNewRoman" w:hAnsi="Arial" w:cs="Arial"/>
          <w:b/>
          <w:sz w:val="20"/>
          <w:szCs w:val="20"/>
        </w:rPr>
      </w:pPr>
    </w:p>
    <w:p w14:paraId="5FE17E91" w14:textId="7EE51D30" w:rsidR="0096546B" w:rsidRPr="00314016" w:rsidRDefault="0096546B" w:rsidP="002B5BF2">
      <w:pPr>
        <w:spacing w:after="120"/>
        <w:rPr>
          <w:rFonts w:ascii="Arial" w:hAnsi="Arial" w:cs="Arial"/>
          <w:bCs/>
          <w:sz w:val="20"/>
          <w:szCs w:val="20"/>
        </w:rPr>
      </w:pPr>
      <w:proofErr w:type="gramStart"/>
      <w:r w:rsidRPr="00314016">
        <w:rPr>
          <w:rFonts w:ascii="Arial" w:hAnsi="Arial" w:cs="Arial"/>
          <w:bCs/>
          <w:sz w:val="20"/>
          <w:szCs w:val="20"/>
        </w:rPr>
        <w:t>składamy</w:t>
      </w:r>
      <w:proofErr w:type="gramEnd"/>
      <w:r w:rsidRPr="00314016">
        <w:rPr>
          <w:rFonts w:ascii="Arial" w:hAnsi="Arial" w:cs="Arial"/>
          <w:bCs/>
          <w:sz w:val="20"/>
          <w:szCs w:val="20"/>
        </w:rPr>
        <w:t xml:space="preserve"> następującą Ofertę na wykonanie przedmiotu zamówienia</w:t>
      </w:r>
      <w:r w:rsidR="00BD2D21">
        <w:rPr>
          <w:rFonts w:ascii="Arial" w:hAnsi="Arial" w:cs="Arial"/>
          <w:bCs/>
          <w:sz w:val="20"/>
          <w:szCs w:val="20"/>
        </w:rPr>
        <w:t>.</w:t>
      </w:r>
    </w:p>
    <w:p w14:paraId="5FE17E92" w14:textId="77777777" w:rsidR="0096546B" w:rsidRPr="00314016" w:rsidRDefault="0096546B" w:rsidP="002B5BF2">
      <w:pPr>
        <w:spacing w:after="120"/>
        <w:rPr>
          <w:rFonts w:ascii="Arial" w:hAnsi="Arial" w:cs="Arial"/>
          <w:bCs/>
          <w:sz w:val="20"/>
          <w:szCs w:val="20"/>
        </w:rPr>
      </w:pPr>
    </w:p>
    <w:p w14:paraId="781D5404" w14:textId="05D8475B" w:rsidR="001C7AE1" w:rsidRDefault="0096546B" w:rsidP="002B5BF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="001C7AE1">
        <w:rPr>
          <w:rFonts w:ascii="Arial" w:hAnsi="Arial" w:cs="Arial"/>
          <w:sz w:val="20"/>
          <w:szCs w:val="20"/>
        </w:rPr>
        <w:t>w wysokości:</w:t>
      </w:r>
    </w:p>
    <w:p w14:paraId="46FB6753" w14:textId="22981BC1" w:rsidR="00505F1E" w:rsidRDefault="002B5BF2" w:rsidP="002B5BF2">
      <w:pPr>
        <w:numPr>
          <w:ilvl w:val="1"/>
          <w:numId w:val="18"/>
        </w:numPr>
        <w:tabs>
          <w:tab w:val="clear" w:pos="1440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dla</w:t>
      </w:r>
      <w:proofErr w:type="gramEnd"/>
      <w:r>
        <w:rPr>
          <w:rFonts w:ascii="Arial" w:hAnsi="Arial" w:cs="Arial"/>
          <w:sz w:val="20"/>
          <w:szCs w:val="20"/>
        </w:rPr>
        <w:t xml:space="preserve"> wariantu A </w:t>
      </w:r>
      <w:r w:rsidRPr="002B5BF2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………</w:t>
      </w:r>
      <w:r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….</w:t>
      </w:r>
      <w:r w:rsidRPr="002B5BF2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brutto (słownie brutto </w:t>
      </w:r>
      <w:r w:rsidRPr="002B5BF2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……………</w:t>
      </w:r>
      <w:r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………………………</w:t>
      </w:r>
      <w:r w:rsidRPr="002B5BF2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………….</w:t>
      </w:r>
      <w:r>
        <w:rPr>
          <w:rFonts w:ascii="Arial" w:hAnsi="Arial" w:cs="Arial"/>
          <w:sz w:val="20"/>
          <w:szCs w:val="20"/>
        </w:rPr>
        <w:t xml:space="preserve">) – </w:t>
      </w:r>
      <w:proofErr w:type="gramStart"/>
      <w:r>
        <w:rPr>
          <w:rFonts w:ascii="Arial" w:hAnsi="Arial" w:cs="Arial"/>
          <w:sz w:val="20"/>
          <w:szCs w:val="20"/>
        </w:rPr>
        <w:t>równą</w:t>
      </w:r>
      <w:proofErr w:type="gramEnd"/>
      <w:r>
        <w:rPr>
          <w:rFonts w:ascii="Arial" w:hAnsi="Arial" w:cs="Arial"/>
          <w:sz w:val="20"/>
          <w:szCs w:val="20"/>
        </w:rPr>
        <w:t xml:space="preserve"> zsumowanym wartościom brutto w kol.7 tabeli z ust. 2. poniżej: część I (poz. 1. i 2.)</w:t>
      </w:r>
      <w:r w:rsidR="00505F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+ </w:t>
      </w:r>
      <w:proofErr w:type="gramStart"/>
      <w:r>
        <w:rPr>
          <w:rFonts w:ascii="Arial" w:hAnsi="Arial" w:cs="Arial"/>
          <w:sz w:val="20"/>
          <w:szCs w:val="20"/>
        </w:rPr>
        <w:t>część</w:t>
      </w:r>
      <w:proofErr w:type="gramEnd"/>
      <w:r>
        <w:rPr>
          <w:rFonts w:ascii="Arial" w:hAnsi="Arial" w:cs="Arial"/>
          <w:sz w:val="20"/>
          <w:szCs w:val="20"/>
        </w:rPr>
        <w:t xml:space="preserve"> II (poz.1. i 2.) + </w:t>
      </w:r>
      <w:proofErr w:type="gramStart"/>
      <w:r>
        <w:rPr>
          <w:rFonts w:ascii="Arial" w:hAnsi="Arial" w:cs="Arial"/>
          <w:sz w:val="20"/>
          <w:szCs w:val="20"/>
        </w:rPr>
        <w:t>część</w:t>
      </w:r>
      <w:proofErr w:type="gramEnd"/>
      <w:r>
        <w:rPr>
          <w:rFonts w:ascii="Arial" w:hAnsi="Arial" w:cs="Arial"/>
          <w:sz w:val="20"/>
          <w:szCs w:val="20"/>
        </w:rPr>
        <w:t xml:space="preserve"> III (poz.1.) + część IV Wariant A </w:t>
      </w:r>
      <w:r w:rsidRPr="002B5BF2">
        <w:rPr>
          <w:rFonts w:ascii="Arial" w:hAnsi="Arial" w:cs="Arial"/>
          <w:i/>
          <w:sz w:val="20"/>
          <w:szCs w:val="20"/>
        </w:rPr>
        <w:t>minimum</w:t>
      </w:r>
      <w:r>
        <w:rPr>
          <w:rFonts w:ascii="Arial" w:hAnsi="Arial" w:cs="Arial"/>
          <w:sz w:val="20"/>
          <w:szCs w:val="20"/>
        </w:rPr>
        <w:t xml:space="preserve"> (poz. 1., 2. i 3.) + </w:t>
      </w:r>
      <w:proofErr w:type="gramStart"/>
      <w:r>
        <w:rPr>
          <w:rFonts w:ascii="Arial" w:hAnsi="Arial" w:cs="Arial"/>
          <w:sz w:val="20"/>
          <w:szCs w:val="20"/>
        </w:rPr>
        <w:t>część</w:t>
      </w:r>
      <w:proofErr w:type="gramEnd"/>
      <w:r>
        <w:rPr>
          <w:rFonts w:ascii="Arial" w:hAnsi="Arial" w:cs="Arial"/>
          <w:sz w:val="20"/>
          <w:szCs w:val="20"/>
        </w:rPr>
        <w:t xml:space="preserve"> V (poz.1.)</w:t>
      </w:r>
    </w:p>
    <w:p w14:paraId="246D3EBD" w14:textId="7C77A930" w:rsidR="002B5BF2" w:rsidRDefault="00505F1E" w:rsidP="002B5BF2">
      <w:pPr>
        <w:numPr>
          <w:ilvl w:val="1"/>
          <w:numId w:val="18"/>
        </w:numPr>
        <w:tabs>
          <w:tab w:val="clear" w:pos="1440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dla</w:t>
      </w:r>
      <w:proofErr w:type="gramEnd"/>
      <w:r>
        <w:rPr>
          <w:rFonts w:ascii="Arial" w:hAnsi="Arial" w:cs="Arial"/>
          <w:sz w:val="20"/>
          <w:szCs w:val="20"/>
        </w:rPr>
        <w:t xml:space="preserve"> wariantu B </w:t>
      </w:r>
      <w:r w:rsidR="002B5BF2" w:rsidRPr="002B5BF2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………</w:t>
      </w:r>
      <w:r w:rsidR="002B5BF2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….</w:t>
      </w:r>
      <w:r w:rsidR="002B5BF2" w:rsidRPr="002B5BF2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..</w:t>
      </w:r>
      <w:r w:rsidR="002B5BF2">
        <w:rPr>
          <w:rFonts w:ascii="Arial" w:hAnsi="Arial" w:cs="Arial"/>
          <w:sz w:val="20"/>
          <w:szCs w:val="20"/>
        </w:rPr>
        <w:t xml:space="preserve"> zł brutto (słownie brutto </w:t>
      </w:r>
      <w:r w:rsidR="002B5BF2" w:rsidRPr="002B5BF2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……………</w:t>
      </w:r>
      <w:r w:rsidR="002B5BF2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………………………</w:t>
      </w:r>
      <w:r w:rsidR="002B5BF2" w:rsidRPr="002B5BF2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>………….</w:t>
      </w:r>
      <w:r w:rsidR="002B5BF2">
        <w:rPr>
          <w:rFonts w:ascii="Arial" w:hAnsi="Arial" w:cs="Arial"/>
          <w:sz w:val="20"/>
          <w:szCs w:val="20"/>
        </w:rPr>
        <w:t xml:space="preserve">) – </w:t>
      </w:r>
      <w:proofErr w:type="gramStart"/>
      <w:r w:rsidR="002B5BF2">
        <w:rPr>
          <w:rFonts w:ascii="Arial" w:hAnsi="Arial" w:cs="Arial"/>
          <w:sz w:val="20"/>
          <w:szCs w:val="20"/>
        </w:rPr>
        <w:t>równą</w:t>
      </w:r>
      <w:proofErr w:type="gramEnd"/>
      <w:r w:rsidR="002B5BF2">
        <w:rPr>
          <w:rFonts w:ascii="Arial" w:hAnsi="Arial" w:cs="Arial"/>
          <w:sz w:val="20"/>
          <w:szCs w:val="20"/>
        </w:rPr>
        <w:t xml:space="preserve"> zsumowanym wartościom brutto w kol.7 tabeli z ust. 2. poniżej: część I (poz. 1. i 2.) + </w:t>
      </w:r>
      <w:proofErr w:type="gramStart"/>
      <w:r w:rsidR="002B5BF2">
        <w:rPr>
          <w:rFonts w:ascii="Arial" w:hAnsi="Arial" w:cs="Arial"/>
          <w:sz w:val="20"/>
          <w:szCs w:val="20"/>
        </w:rPr>
        <w:t>część</w:t>
      </w:r>
      <w:proofErr w:type="gramEnd"/>
      <w:r w:rsidR="002B5BF2">
        <w:rPr>
          <w:rFonts w:ascii="Arial" w:hAnsi="Arial" w:cs="Arial"/>
          <w:sz w:val="20"/>
          <w:szCs w:val="20"/>
        </w:rPr>
        <w:t xml:space="preserve"> II (poz.1. i 2.) + </w:t>
      </w:r>
      <w:proofErr w:type="gramStart"/>
      <w:r w:rsidR="002B5BF2">
        <w:rPr>
          <w:rFonts w:ascii="Arial" w:hAnsi="Arial" w:cs="Arial"/>
          <w:sz w:val="20"/>
          <w:szCs w:val="20"/>
        </w:rPr>
        <w:t>część</w:t>
      </w:r>
      <w:proofErr w:type="gramEnd"/>
      <w:r w:rsidR="002B5BF2">
        <w:rPr>
          <w:rFonts w:ascii="Arial" w:hAnsi="Arial" w:cs="Arial"/>
          <w:sz w:val="20"/>
          <w:szCs w:val="20"/>
        </w:rPr>
        <w:t xml:space="preserve"> III (poz.1.) + część IV Wariant B </w:t>
      </w:r>
      <w:r w:rsidR="002B5BF2" w:rsidRPr="002B5BF2">
        <w:rPr>
          <w:rFonts w:ascii="Arial" w:hAnsi="Arial" w:cs="Arial"/>
          <w:i/>
          <w:sz w:val="20"/>
          <w:szCs w:val="20"/>
        </w:rPr>
        <w:t>minimum</w:t>
      </w:r>
      <w:r w:rsidR="002B5BF2">
        <w:rPr>
          <w:rFonts w:ascii="Arial" w:hAnsi="Arial" w:cs="Arial"/>
          <w:sz w:val="20"/>
          <w:szCs w:val="20"/>
        </w:rPr>
        <w:t xml:space="preserve"> (poz. 1., 2.) + część V (poz.1.)</w:t>
      </w:r>
    </w:p>
    <w:p w14:paraId="6F640E18" w14:textId="0F6BC02F" w:rsidR="002B5BF2" w:rsidRPr="002B5BF2" w:rsidRDefault="002B5BF2" w:rsidP="002B5BF2">
      <w:pPr>
        <w:spacing w:after="120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Uwaga: do porównania i wyboru oferty najkorzystniejszej Zamawiający przyjmie wariant A. </w:t>
      </w:r>
    </w:p>
    <w:p w14:paraId="64864405" w14:textId="2256A032" w:rsidR="002B5BF2" w:rsidRDefault="002B5BF2" w:rsidP="002B5BF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B5BF2">
        <w:rPr>
          <w:rFonts w:ascii="Arial" w:hAnsi="Arial" w:cs="Arial"/>
          <w:bCs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cenę podaną w ust. 1. składają się następujące pozycje cząstkowe:</w:t>
      </w:r>
    </w:p>
    <w:tbl>
      <w:tblPr>
        <w:tblStyle w:val="Tabela-Siatka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3260"/>
        <w:gridCol w:w="1276"/>
        <w:gridCol w:w="1276"/>
        <w:gridCol w:w="1134"/>
        <w:gridCol w:w="1134"/>
        <w:gridCol w:w="1134"/>
      </w:tblGrid>
      <w:tr w:rsidR="004769D6" w:rsidRPr="008D63C0" w14:paraId="4F2F28E8" w14:textId="1B8045DA" w:rsidTr="002B5BF2">
        <w:trPr>
          <w:tblHeader/>
        </w:trPr>
        <w:tc>
          <w:tcPr>
            <w:tcW w:w="539" w:type="dxa"/>
            <w:shd w:val="clear" w:color="auto" w:fill="BFBFBF" w:themeFill="background1" w:themeFillShade="BF"/>
            <w:vAlign w:val="center"/>
          </w:tcPr>
          <w:p w14:paraId="2B7F9F11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A0613E2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635B499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B800969" w14:textId="6E110BA8" w:rsidR="004769D6" w:rsidRPr="008D63C0" w:rsidRDefault="004769D6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jednostek miary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55E0FD9" w14:textId="5B64F7B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Cena netto 1 usługi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492CF80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Cena brutto 1 usługi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8AE4C0" w14:textId="77777777" w:rsidR="004769D6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brutto</w:t>
            </w:r>
          </w:p>
          <w:p w14:paraId="23047A9D" w14:textId="1776692D" w:rsidR="004769D6" w:rsidRPr="004769D6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(kol.4*6)</w:t>
            </w:r>
          </w:p>
        </w:tc>
      </w:tr>
      <w:tr w:rsidR="004769D6" w:rsidRPr="008D63C0" w14:paraId="7B14E0A9" w14:textId="77777777" w:rsidTr="002B5BF2">
        <w:trPr>
          <w:tblHeader/>
        </w:trPr>
        <w:tc>
          <w:tcPr>
            <w:tcW w:w="539" w:type="dxa"/>
            <w:shd w:val="clear" w:color="auto" w:fill="BFBFBF" w:themeFill="background1" w:themeFillShade="BF"/>
          </w:tcPr>
          <w:p w14:paraId="6E70EC15" w14:textId="5CE09C96" w:rsidR="004769D6" w:rsidRPr="004769D6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ABD4E6D" w14:textId="2FE400EF" w:rsidR="004769D6" w:rsidRPr="004769D6" w:rsidRDefault="004769D6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B768AFB" w14:textId="59048D84" w:rsidR="004769D6" w:rsidRPr="004769D6" w:rsidRDefault="004769D6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DBEA1C9" w14:textId="1EB5DFBD" w:rsidR="004769D6" w:rsidRPr="004769D6" w:rsidRDefault="004769D6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5519DB8" w14:textId="425526E2" w:rsidR="004769D6" w:rsidRPr="004769D6" w:rsidRDefault="004769D6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71C85DD" w14:textId="57C1820B" w:rsidR="004769D6" w:rsidRPr="004769D6" w:rsidRDefault="004769D6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D1DCB80" w14:textId="3FEA59FC" w:rsidR="004769D6" w:rsidRPr="004769D6" w:rsidRDefault="004769D6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</w:tr>
      <w:tr w:rsidR="004769D6" w:rsidRPr="008D63C0" w14:paraId="19D54A6C" w14:textId="7DE09845" w:rsidTr="002B5BF2">
        <w:trPr>
          <w:trHeight w:val="435"/>
        </w:trPr>
        <w:tc>
          <w:tcPr>
            <w:tcW w:w="539" w:type="dxa"/>
            <w:shd w:val="clear" w:color="auto" w:fill="F2DBDB" w:themeFill="accent2" w:themeFillTint="33"/>
            <w:vAlign w:val="center"/>
          </w:tcPr>
          <w:p w14:paraId="5F412A17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9214" w:type="dxa"/>
            <w:gridSpan w:val="6"/>
            <w:shd w:val="clear" w:color="auto" w:fill="F2DBDB" w:themeFill="accent2" w:themeFillTint="33"/>
            <w:vAlign w:val="center"/>
          </w:tcPr>
          <w:p w14:paraId="2C3E9AF6" w14:textId="6484F435" w:rsidR="004769D6" w:rsidRPr="008D63C0" w:rsidRDefault="004769D6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Gotowość – zryczałtowany koszt utrzymania w gotowości sprzętu i ludzi</w:t>
            </w:r>
          </w:p>
        </w:tc>
      </w:tr>
      <w:tr w:rsidR="004769D6" w:rsidRPr="008D63C0" w14:paraId="2E94C7E1" w14:textId="78CB87A3" w:rsidTr="002B5BF2">
        <w:tc>
          <w:tcPr>
            <w:tcW w:w="539" w:type="dxa"/>
            <w:shd w:val="clear" w:color="auto" w:fill="FFFFFF" w:themeFill="background1"/>
            <w:vAlign w:val="center"/>
          </w:tcPr>
          <w:p w14:paraId="2694CCF4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5877D90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3C0">
              <w:rPr>
                <w:rFonts w:ascii="Arial" w:hAnsi="Arial" w:cs="Arial"/>
                <w:sz w:val="20"/>
                <w:szCs w:val="20"/>
              </w:rPr>
              <w:t>dla</w:t>
            </w:r>
            <w:proofErr w:type="gramEnd"/>
            <w:r w:rsidRPr="008D63C0">
              <w:rPr>
                <w:rFonts w:ascii="Arial" w:hAnsi="Arial" w:cs="Arial"/>
                <w:sz w:val="20"/>
                <w:szCs w:val="20"/>
              </w:rPr>
              <w:t xml:space="preserve"> terenu przy alei Jana Pawła II 1 (Akwarium Gdyńskie)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8DDBF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miesiąc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783C7F" w14:textId="4EBEFA55" w:rsidR="004769D6" w:rsidRPr="008D63C0" w:rsidRDefault="002B5BF2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AABDF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307934" w14:textId="35BC9126" w:rsidR="004769D6" w:rsidRPr="002B5BF2" w:rsidRDefault="002B5BF2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BF2">
              <w:rPr>
                <w:rFonts w:ascii="Arial" w:hAnsi="Arial" w:cs="Arial"/>
                <w:sz w:val="16"/>
                <w:szCs w:val="16"/>
              </w:rPr>
              <w:t>(VAT 23%)</w:t>
            </w:r>
          </w:p>
          <w:p w14:paraId="6DA6AF02" w14:textId="3B513D56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1F61DD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D6" w:rsidRPr="008D63C0" w14:paraId="1399409E" w14:textId="55FA399E" w:rsidTr="002B5BF2">
        <w:tc>
          <w:tcPr>
            <w:tcW w:w="539" w:type="dxa"/>
            <w:shd w:val="clear" w:color="auto" w:fill="FFFFFF" w:themeFill="background1"/>
            <w:vAlign w:val="center"/>
          </w:tcPr>
          <w:p w14:paraId="1CC4C8A6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4524DD7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3C0">
              <w:rPr>
                <w:rFonts w:ascii="Arial" w:hAnsi="Arial" w:cs="Arial"/>
                <w:sz w:val="20"/>
                <w:szCs w:val="20"/>
              </w:rPr>
              <w:t>dla</w:t>
            </w:r>
            <w:proofErr w:type="gramEnd"/>
            <w:r w:rsidRPr="008D63C0">
              <w:rPr>
                <w:rFonts w:ascii="Arial" w:hAnsi="Arial" w:cs="Arial"/>
                <w:sz w:val="20"/>
                <w:szCs w:val="20"/>
              </w:rPr>
              <w:t xml:space="preserve"> terenu przy ul. Kołłątaja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80FA2A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miesiąc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C0D9F0" w14:textId="0F967190" w:rsidR="004769D6" w:rsidRPr="008D63C0" w:rsidRDefault="002B5BF2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2C2760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4F4FCD" w14:textId="77777777" w:rsidR="002B5BF2" w:rsidRPr="002B5BF2" w:rsidRDefault="002B5BF2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BF2">
              <w:rPr>
                <w:rFonts w:ascii="Arial" w:hAnsi="Arial" w:cs="Arial"/>
                <w:sz w:val="16"/>
                <w:szCs w:val="16"/>
              </w:rPr>
              <w:t>(VAT 23%)</w:t>
            </w:r>
          </w:p>
          <w:p w14:paraId="57EF54E9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815689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D6" w:rsidRPr="008D63C0" w14:paraId="2CB3A0BC" w14:textId="2BE1B471" w:rsidTr="002B5BF2">
        <w:tc>
          <w:tcPr>
            <w:tcW w:w="539" w:type="dxa"/>
            <w:shd w:val="clear" w:color="auto" w:fill="F2DBDB" w:themeFill="accent2" w:themeFillTint="33"/>
            <w:vAlign w:val="center"/>
          </w:tcPr>
          <w:p w14:paraId="7950BC4B" w14:textId="77777777" w:rsidR="004769D6" w:rsidRPr="002B5BF2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5BF2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9214" w:type="dxa"/>
            <w:gridSpan w:val="6"/>
            <w:shd w:val="clear" w:color="auto" w:fill="F2DBDB" w:themeFill="accent2" w:themeFillTint="33"/>
          </w:tcPr>
          <w:p w14:paraId="0CD41178" w14:textId="46CA3AC5" w:rsidR="004769D6" w:rsidRPr="008D63C0" w:rsidRDefault="004769D6" w:rsidP="002B5BF2">
            <w:pPr>
              <w:tabs>
                <w:tab w:val="num" w:pos="120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Odśnieżanie– zgarnianie pokrywy śniegu z powierzchni z odkładaniem śniegu i błota pośniegowego na wskazane miejsce (na pobocze), posypywanie piaskiem (materiałami </w:t>
            </w:r>
            <w:proofErr w:type="spell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uszorstniającymi</w:t>
            </w:r>
            <w:proofErr w:type="spellEnd"/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) i solą </w:t>
            </w:r>
            <w:r w:rsidR="00F5174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4769D6" w:rsidRPr="008D63C0" w14:paraId="4AB56D3E" w14:textId="3EAEE7D5" w:rsidTr="002B5BF2">
        <w:tc>
          <w:tcPr>
            <w:tcW w:w="539" w:type="dxa"/>
            <w:vAlign w:val="center"/>
          </w:tcPr>
          <w:p w14:paraId="022A0A31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21D5AEA1" w14:textId="370C5520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(jednej) maszyny odśnieżającej z pługiem i</w:t>
            </w:r>
            <w:r w:rsidR="002B5BF2">
              <w:rPr>
                <w:rFonts w:ascii="Arial" w:hAnsi="Arial" w:cs="Arial"/>
                <w:sz w:val="20"/>
                <w:szCs w:val="20"/>
              </w:rPr>
              <w:t> </w:t>
            </w:r>
            <w:r w:rsidRPr="008D63C0">
              <w:rPr>
                <w:rFonts w:ascii="Arial" w:hAnsi="Arial" w:cs="Arial"/>
                <w:sz w:val="20"/>
                <w:szCs w:val="20"/>
              </w:rPr>
              <w:t>operatorem</w:t>
            </w:r>
          </w:p>
        </w:tc>
        <w:tc>
          <w:tcPr>
            <w:tcW w:w="1276" w:type="dxa"/>
            <w:vAlign w:val="center"/>
          </w:tcPr>
          <w:p w14:paraId="1D990C24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276" w:type="dxa"/>
            <w:vAlign w:val="center"/>
          </w:tcPr>
          <w:p w14:paraId="47775D47" w14:textId="74BD9BC8" w:rsidR="004769D6" w:rsidRPr="008D63C0" w:rsidRDefault="002B5BF2" w:rsidP="00F51740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530E31EF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64664C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00BBE8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D6" w:rsidRPr="008D63C0" w14:paraId="4E357F29" w14:textId="523591D7" w:rsidTr="002B5BF2">
        <w:tc>
          <w:tcPr>
            <w:tcW w:w="539" w:type="dxa"/>
            <w:vAlign w:val="center"/>
          </w:tcPr>
          <w:p w14:paraId="2D2CB220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14:paraId="26BA3DDC" w14:textId="4CDFDBA0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(jednego) pracownika z</w:t>
            </w:r>
            <w:r w:rsidR="002B5BF2">
              <w:rPr>
                <w:rFonts w:ascii="Arial" w:hAnsi="Arial" w:cs="Arial"/>
                <w:sz w:val="20"/>
                <w:szCs w:val="20"/>
              </w:rPr>
              <w:t> </w:t>
            </w:r>
            <w:r w:rsidRPr="008D63C0">
              <w:rPr>
                <w:rFonts w:ascii="Arial" w:hAnsi="Arial" w:cs="Arial"/>
                <w:sz w:val="20"/>
                <w:szCs w:val="20"/>
              </w:rPr>
              <w:t>szuflą*</w:t>
            </w:r>
          </w:p>
        </w:tc>
        <w:tc>
          <w:tcPr>
            <w:tcW w:w="1276" w:type="dxa"/>
            <w:vAlign w:val="center"/>
          </w:tcPr>
          <w:p w14:paraId="51E3D84B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276" w:type="dxa"/>
            <w:vAlign w:val="center"/>
          </w:tcPr>
          <w:p w14:paraId="0FC77914" w14:textId="29C15471" w:rsidR="004769D6" w:rsidRPr="008D63C0" w:rsidRDefault="002B5BF2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2CED9801" w14:textId="49424E6D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225C22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28C7C9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F2" w:rsidRPr="008D63C0" w14:paraId="72B51A89" w14:textId="06C8FE55" w:rsidTr="002B5BF2">
        <w:trPr>
          <w:trHeight w:val="415"/>
        </w:trPr>
        <w:tc>
          <w:tcPr>
            <w:tcW w:w="539" w:type="dxa"/>
            <w:shd w:val="clear" w:color="auto" w:fill="F2DBDB" w:themeFill="accent2" w:themeFillTint="33"/>
            <w:vAlign w:val="center"/>
          </w:tcPr>
          <w:p w14:paraId="3D71BBF0" w14:textId="77777777" w:rsidR="002B5BF2" w:rsidRPr="008D63C0" w:rsidRDefault="002B5BF2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9214" w:type="dxa"/>
            <w:gridSpan w:val="6"/>
            <w:shd w:val="clear" w:color="auto" w:fill="F2DBDB" w:themeFill="accent2" w:themeFillTint="33"/>
            <w:vAlign w:val="center"/>
          </w:tcPr>
          <w:p w14:paraId="67D1B5AE" w14:textId="66682195" w:rsidR="002B5BF2" w:rsidRPr="008D63C0" w:rsidRDefault="002B5BF2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Zapobieganie śliskości – </w:t>
            </w:r>
            <w:proofErr w:type="gram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posypywanie  piaskiem</w:t>
            </w:r>
            <w:proofErr w:type="gramEnd"/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 (materiałami </w:t>
            </w:r>
            <w:proofErr w:type="spell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uszorstniającymi</w:t>
            </w:r>
            <w:proofErr w:type="spellEnd"/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 ) i solą</w:t>
            </w:r>
            <w:r w:rsidR="00F51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174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4769D6" w:rsidRPr="008D63C0" w14:paraId="2ED828D2" w14:textId="7333B3E4" w:rsidTr="002B5BF2">
        <w:trPr>
          <w:trHeight w:val="619"/>
        </w:trPr>
        <w:tc>
          <w:tcPr>
            <w:tcW w:w="539" w:type="dxa"/>
            <w:vAlign w:val="center"/>
          </w:tcPr>
          <w:p w14:paraId="28C7E751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1801D755" w14:textId="77A9491E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(jednego) pracownika z</w:t>
            </w:r>
            <w:r w:rsidR="002B5BF2">
              <w:rPr>
                <w:rFonts w:ascii="Arial" w:hAnsi="Arial" w:cs="Arial"/>
                <w:sz w:val="20"/>
                <w:szCs w:val="20"/>
              </w:rPr>
              <w:t> </w:t>
            </w:r>
            <w:r w:rsidRPr="008D63C0">
              <w:rPr>
                <w:rFonts w:ascii="Arial" w:hAnsi="Arial" w:cs="Arial"/>
                <w:sz w:val="20"/>
                <w:szCs w:val="20"/>
              </w:rPr>
              <w:t>szuflą*</w:t>
            </w:r>
          </w:p>
        </w:tc>
        <w:tc>
          <w:tcPr>
            <w:tcW w:w="1276" w:type="dxa"/>
            <w:vAlign w:val="center"/>
          </w:tcPr>
          <w:p w14:paraId="19AEA79B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276" w:type="dxa"/>
            <w:vAlign w:val="center"/>
          </w:tcPr>
          <w:p w14:paraId="118A36B3" w14:textId="78D1416C" w:rsidR="004769D6" w:rsidRPr="008D63C0" w:rsidRDefault="002B5BF2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5C60A2F9" w14:textId="77479E20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59171B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89304F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F2" w:rsidRPr="008D63C0" w14:paraId="6AE264E7" w14:textId="7DAE4117" w:rsidTr="002B5BF2">
        <w:trPr>
          <w:trHeight w:val="429"/>
        </w:trPr>
        <w:tc>
          <w:tcPr>
            <w:tcW w:w="539" w:type="dxa"/>
            <w:shd w:val="clear" w:color="auto" w:fill="F2DBDB" w:themeFill="accent2" w:themeFillTint="33"/>
            <w:vAlign w:val="center"/>
          </w:tcPr>
          <w:p w14:paraId="44CA7888" w14:textId="0EC7CC4A" w:rsidR="002B5BF2" w:rsidRPr="008D63C0" w:rsidRDefault="002B5BF2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9214" w:type="dxa"/>
            <w:gridSpan w:val="6"/>
            <w:shd w:val="clear" w:color="auto" w:fill="F2DBDB" w:themeFill="accent2" w:themeFillTint="33"/>
            <w:vAlign w:val="center"/>
          </w:tcPr>
          <w:p w14:paraId="210405BF" w14:textId="6481CF0E" w:rsidR="002B5BF2" w:rsidRPr="008D63C0" w:rsidRDefault="002B5BF2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Wywóz śniegu</w:t>
            </w:r>
            <w:r w:rsidR="00F51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174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2B5BF2" w:rsidRPr="008D63C0" w14:paraId="3358DB35" w14:textId="325D2390" w:rsidTr="002B5BF2">
        <w:tc>
          <w:tcPr>
            <w:tcW w:w="9753" w:type="dxa"/>
            <w:gridSpan w:val="7"/>
            <w:shd w:val="clear" w:color="auto" w:fill="DBE5F1" w:themeFill="accent1" w:themeFillTint="33"/>
            <w:vAlign w:val="center"/>
          </w:tcPr>
          <w:p w14:paraId="3A2A277A" w14:textId="78C8D8B1" w:rsidR="002B5BF2" w:rsidRPr="008D63C0" w:rsidRDefault="002B5BF2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63C0">
              <w:rPr>
                <w:rFonts w:ascii="Arial" w:hAnsi="Arial" w:cs="Arial"/>
                <w:i/>
                <w:sz w:val="20"/>
                <w:szCs w:val="20"/>
              </w:rPr>
              <w:t>WARIANT A: minimum</w:t>
            </w:r>
          </w:p>
        </w:tc>
      </w:tr>
      <w:tr w:rsidR="004769D6" w:rsidRPr="008D63C0" w14:paraId="66491A79" w14:textId="7E3936D4" w:rsidTr="002B5BF2">
        <w:tc>
          <w:tcPr>
            <w:tcW w:w="539" w:type="dxa"/>
            <w:vAlign w:val="center"/>
          </w:tcPr>
          <w:p w14:paraId="72DE4748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54619CDA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(jednej) maszyny załadowczej z operatorem</w:t>
            </w:r>
          </w:p>
        </w:tc>
        <w:tc>
          <w:tcPr>
            <w:tcW w:w="1276" w:type="dxa"/>
            <w:vAlign w:val="center"/>
          </w:tcPr>
          <w:p w14:paraId="3FCB2F3D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276" w:type="dxa"/>
            <w:vAlign w:val="center"/>
          </w:tcPr>
          <w:p w14:paraId="590300FF" w14:textId="6E6B20D7" w:rsidR="004769D6" w:rsidRPr="008D63C0" w:rsidRDefault="004A2637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70DFFB0B" w14:textId="5B7600A1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BAEC490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B7B3FC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480A50F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9561A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D6" w:rsidRPr="008D63C0" w14:paraId="1C54C2DE" w14:textId="3F6923A6" w:rsidTr="002B5BF2">
        <w:tc>
          <w:tcPr>
            <w:tcW w:w="539" w:type="dxa"/>
            <w:vAlign w:val="center"/>
          </w:tcPr>
          <w:p w14:paraId="1D896E9F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14:paraId="3C659B5C" w14:textId="702EDE84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2 (dwóch) pracowników z</w:t>
            </w:r>
            <w:r w:rsidR="002B5BF2">
              <w:rPr>
                <w:rFonts w:ascii="Arial" w:hAnsi="Arial" w:cs="Arial"/>
                <w:sz w:val="20"/>
                <w:szCs w:val="20"/>
              </w:rPr>
              <w:t> </w:t>
            </w:r>
            <w:r w:rsidRPr="008D63C0">
              <w:rPr>
                <w:rFonts w:ascii="Arial" w:hAnsi="Arial" w:cs="Arial"/>
                <w:sz w:val="20"/>
                <w:szCs w:val="20"/>
              </w:rPr>
              <w:t>szuflą*</w:t>
            </w:r>
          </w:p>
        </w:tc>
        <w:tc>
          <w:tcPr>
            <w:tcW w:w="1276" w:type="dxa"/>
            <w:vAlign w:val="center"/>
          </w:tcPr>
          <w:p w14:paraId="2105EAD8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276" w:type="dxa"/>
            <w:vAlign w:val="center"/>
          </w:tcPr>
          <w:p w14:paraId="2B21ED19" w14:textId="5AA7DC10" w:rsidR="004769D6" w:rsidRPr="008D63C0" w:rsidRDefault="004A2637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7B0F32D0" w14:textId="634A0EAD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1D474F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B454AD6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9690D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D6" w:rsidRPr="008D63C0" w14:paraId="34BE6A0B" w14:textId="158FF815" w:rsidTr="002B5BF2">
        <w:tc>
          <w:tcPr>
            <w:tcW w:w="539" w:type="dxa"/>
            <w:vAlign w:val="center"/>
          </w:tcPr>
          <w:p w14:paraId="7AC4914B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14:paraId="6206D17F" w14:textId="511B6071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(jednego) ciągnika wywożącego śnieg z przyczepą (3,5 t) z operatorem na odległość do 3 km</w:t>
            </w:r>
          </w:p>
        </w:tc>
        <w:tc>
          <w:tcPr>
            <w:tcW w:w="1276" w:type="dxa"/>
            <w:vAlign w:val="center"/>
          </w:tcPr>
          <w:p w14:paraId="3A9FDA84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wywóz</w:t>
            </w:r>
          </w:p>
        </w:tc>
        <w:tc>
          <w:tcPr>
            <w:tcW w:w="1276" w:type="dxa"/>
            <w:vAlign w:val="center"/>
          </w:tcPr>
          <w:p w14:paraId="20E5591E" w14:textId="16A8FE65" w:rsidR="004769D6" w:rsidRPr="008D63C0" w:rsidRDefault="004A2637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18ECA94" w14:textId="4F91A149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DFE5452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F5D5B6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2146DA1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2D07BB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F2" w:rsidRPr="008D63C0" w14:paraId="702D0ABD" w14:textId="5FB2A65D" w:rsidTr="002B5BF2">
        <w:tc>
          <w:tcPr>
            <w:tcW w:w="9753" w:type="dxa"/>
            <w:gridSpan w:val="7"/>
            <w:shd w:val="clear" w:color="auto" w:fill="DBE5F1" w:themeFill="accent1" w:themeFillTint="33"/>
            <w:vAlign w:val="center"/>
          </w:tcPr>
          <w:p w14:paraId="63A5142D" w14:textId="343A083F" w:rsidR="002B5BF2" w:rsidRPr="008D63C0" w:rsidRDefault="002B5BF2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63C0">
              <w:rPr>
                <w:rFonts w:ascii="Arial" w:hAnsi="Arial" w:cs="Arial"/>
                <w:i/>
                <w:sz w:val="20"/>
                <w:szCs w:val="20"/>
              </w:rPr>
              <w:t>WARIANT B</w:t>
            </w:r>
            <w:proofErr w:type="gramStart"/>
            <w:r w:rsidRPr="008D63C0">
              <w:rPr>
                <w:rFonts w:ascii="Arial" w:hAnsi="Arial" w:cs="Arial"/>
                <w:i/>
                <w:sz w:val="20"/>
                <w:szCs w:val="20"/>
              </w:rPr>
              <w:t>:minimum</w:t>
            </w:r>
            <w:proofErr w:type="gramEnd"/>
          </w:p>
        </w:tc>
      </w:tr>
      <w:tr w:rsidR="004769D6" w:rsidRPr="008D63C0" w14:paraId="061FC871" w14:textId="4F03ECBF" w:rsidTr="002B5BF2">
        <w:tc>
          <w:tcPr>
            <w:tcW w:w="539" w:type="dxa"/>
            <w:vAlign w:val="center"/>
          </w:tcPr>
          <w:p w14:paraId="0B01E1E9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624454AD" w14:textId="6833E049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2 (</w:t>
            </w:r>
            <w:proofErr w:type="gramStart"/>
            <w:r w:rsidRPr="008D63C0">
              <w:rPr>
                <w:rFonts w:ascii="Arial" w:hAnsi="Arial" w:cs="Arial"/>
                <w:sz w:val="20"/>
                <w:szCs w:val="20"/>
              </w:rPr>
              <w:t xml:space="preserve">dwóch ) </w:t>
            </w:r>
            <w:proofErr w:type="gramEnd"/>
            <w:r w:rsidRPr="008D63C0">
              <w:rPr>
                <w:rFonts w:ascii="Arial" w:hAnsi="Arial" w:cs="Arial"/>
                <w:sz w:val="20"/>
                <w:szCs w:val="20"/>
              </w:rPr>
              <w:t>pracowników z</w:t>
            </w:r>
            <w:r w:rsidR="002B5BF2">
              <w:rPr>
                <w:rFonts w:ascii="Arial" w:hAnsi="Arial" w:cs="Arial"/>
                <w:sz w:val="20"/>
                <w:szCs w:val="20"/>
              </w:rPr>
              <w:t> </w:t>
            </w:r>
            <w:r w:rsidRPr="008D63C0">
              <w:rPr>
                <w:rFonts w:ascii="Arial" w:hAnsi="Arial" w:cs="Arial"/>
                <w:sz w:val="20"/>
                <w:szCs w:val="20"/>
              </w:rPr>
              <w:t>szuflą*</w:t>
            </w:r>
          </w:p>
        </w:tc>
        <w:tc>
          <w:tcPr>
            <w:tcW w:w="1276" w:type="dxa"/>
            <w:vAlign w:val="center"/>
          </w:tcPr>
          <w:p w14:paraId="7271510E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276" w:type="dxa"/>
            <w:vAlign w:val="center"/>
          </w:tcPr>
          <w:p w14:paraId="0133A4D7" w14:textId="1130B5DB" w:rsidR="004769D6" w:rsidRPr="008D63C0" w:rsidRDefault="004A2637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03F689F" w14:textId="153A8602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B9D49D8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26B224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38D1306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9E3287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D6" w:rsidRPr="008D63C0" w14:paraId="65840D65" w14:textId="24054866" w:rsidTr="002B5BF2">
        <w:tc>
          <w:tcPr>
            <w:tcW w:w="539" w:type="dxa"/>
            <w:vAlign w:val="center"/>
          </w:tcPr>
          <w:p w14:paraId="0C5942E3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14:paraId="5767BBE8" w14:textId="3B0CFEF0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(jednego) ciągnika wywożącego śnieg z przyczepą (3,5</w:t>
            </w:r>
            <w:r w:rsidR="002B5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3C0">
              <w:rPr>
                <w:rFonts w:ascii="Arial" w:hAnsi="Arial" w:cs="Arial"/>
                <w:sz w:val="20"/>
                <w:szCs w:val="20"/>
              </w:rPr>
              <w:t>t) z operatorem na odległość do 3 km</w:t>
            </w:r>
          </w:p>
        </w:tc>
        <w:tc>
          <w:tcPr>
            <w:tcW w:w="1276" w:type="dxa"/>
            <w:vAlign w:val="center"/>
          </w:tcPr>
          <w:p w14:paraId="41A08B06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wywóz</w:t>
            </w:r>
          </w:p>
        </w:tc>
        <w:tc>
          <w:tcPr>
            <w:tcW w:w="1276" w:type="dxa"/>
            <w:vAlign w:val="center"/>
          </w:tcPr>
          <w:p w14:paraId="136F0360" w14:textId="2E60EE8B" w:rsidR="004769D6" w:rsidRPr="008D63C0" w:rsidRDefault="004A2637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702338E" w14:textId="354782BB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A80A847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C46F86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EF76FAD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74559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F2" w:rsidRPr="008D63C0" w14:paraId="44A061A5" w14:textId="6BF46B11" w:rsidTr="002B5BF2">
        <w:tc>
          <w:tcPr>
            <w:tcW w:w="539" w:type="dxa"/>
            <w:shd w:val="clear" w:color="auto" w:fill="F2DBDB" w:themeFill="accent2" w:themeFillTint="33"/>
            <w:vAlign w:val="center"/>
          </w:tcPr>
          <w:p w14:paraId="1D1939FA" w14:textId="04F9AA15" w:rsidR="002B5BF2" w:rsidRPr="008D63C0" w:rsidRDefault="002B5BF2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9214" w:type="dxa"/>
            <w:gridSpan w:val="6"/>
            <w:shd w:val="clear" w:color="auto" w:fill="F2DBDB" w:themeFill="accent2" w:themeFillTint="33"/>
            <w:vAlign w:val="center"/>
          </w:tcPr>
          <w:p w14:paraId="1ABC555A" w14:textId="23C3BABC" w:rsidR="002B5BF2" w:rsidRPr="008D63C0" w:rsidRDefault="002B5BF2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Zakup i dostawa piasku lub innych materiałów </w:t>
            </w:r>
            <w:proofErr w:type="spell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uszorstniających</w:t>
            </w:r>
            <w:proofErr w:type="spellEnd"/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 i soli drogowej</w:t>
            </w:r>
            <w:r w:rsidR="00F517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174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4769D6" w:rsidRPr="008D63C0" w14:paraId="01F75D48" w14:textId="46232002" w:rsidTr="002B5BF2">
        <w:tc>
          <w:tcPr>
            <w:tcW w:w="539" w:type="dxa"/>
            <w:vAlign w:val="center"/>
          </w:tcPr>
          <w:p w14:paraId="57CEDF04" w14:textId="5D7F8582" w:rsidR="004769D6" w:rsidRPr="008D63C0" w:rsidRDefault="002B5BF2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69D6" w:rsidRPr="008D63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364E81C2" w14:textId="3D1160D4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 xml:space="preserve">Koszt zakupu i dostawy piasku lub innych materiałów </w:t>
            </w:r>
            <w:proofErr w:type="spellStart"/>
            <w:r w:rsidRPr="008D63C0">
              <w:rPr>
                <w:rFonts w:ascii="Arial" w:hAnsi="Arial" w:cs="Arial"/>
                <w:sz w:val="20"/>
                <w:szCs w:val="20"/>
              </w:rPr>
              <w:t>uszorstniających</w:t>
            </w:r>
            <w:proofErr w:type="spellEnd"/>
            <w:r w:rsidRPr="008D63C0">
              <w:rPr>
                <w:rFonts w:ascii="Arial" w:hAnsi="Arial" w:cs="Arial"/>
                <w:sz w:val="20"/>
                <w:szCs w:val="20"/>
              </w:rPr>
              <w:t xml:space="preserve"> i soli drogowej zużytych na posypywanie powierzchni objętych drugą i każdą kolejną akcją w</w:t>
            </w:r>
            <w:r w:rsidR="002B5BF2">
              <w:rPr>
                <w:rFonts w:ascii="Arial" w:hAnsi="Arial" w:cs="Arial"/>
                <w:sz w:val="20"/>
                <w:szCs w:val="20"/>
              </w:rPr>
              <w:t> </w:t>
            </w:r>
            <w:r w:rsidRPr="008D63C0">
              <w:rPr>
                <w:rFonts w:ascii="Arial" w:hAnsi="Arial" w:cs="Arial"/>
                <w:sz w:val="20"/>
                <w:szCs w:val="20"/>
              </w:rPr>
              <w:t>danym dniu.</w:t>
            </w:r>
          </w:p>
        </w:tc>
        <w:tc>
          <w:tcPr>
            <w:tcW w:w="1276" w:type="dxa"/>
            <w:vAlign w:val="center"/>
          </w:tcPr>
          <w:p w14:paraId="7CD4B921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m</w:t>
            </w:r>
            <w:r w:rsidRPr="008D63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FF9BB5F" w14:textId="4EA2DF13" w:rsidR="004769D6" w:rsidRPr="008D63C0" w:rsidRDefault="00DE102F" w:rsidP="002B5BF2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6 750 m</w:t>
            </w:r>
            <w:r w:rsidRPr="00DE102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C3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7CF1609" w14:textId="26BD873B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E8D1217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FBC662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9F6891F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8FBD0D" w14:textId="77777777" w:rsidR="004769D6" w:rsidRPr="008D63C0" w:rsidRDefault="004769D6" w:rsidP="002B5BF2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ABAE9" w14:textId="77777777" w:rsidR="002B5BF2" w:rsidRDefault="002B5BF2" w:rsidP="002B5BF2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b/>
          <w:i/>
          <w:sz w:val="18"/>
          <w:szCs w:val="20"/>
        </w:rPr>
      </w:pPr>
    </w:p>
    <w:p w14:paraId="379B3B02" w14:textId="3375A647" w:rsidR="008D63C0" w:rsidRPr="002B5BF2" w:rsidRDefault="00F71889" w:rsidP="002B5BF2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i/>
          <w:sz w:val="18"/>
          <w:szCs w:val="20"/>
        </w:rPr>
      </w:pPr>
      <w:r w:rsidRPr="002B5BF2">
        <w:rPr>
          <w:rFonts w:ascii="Arial" w:hAnsi="Arial" w:cs="Arial"/>
          <w:b/>
          <w:i/>
          <w:sz w:val="18"/>
          <w:szCs w:val="20"/>
        </w:rPr>
        <w:lastRenderedPageBreak/>
        <w:t>*</w:t>
      </w:r>
      <w:r w:rsidRPr="002B5BF2">
        <w:rPr>
          <w:rFonts w:ascii="Arial" w:hAnsi="Arial" w:cs="Arial"/>
          <w:i/>
          <w:sz w:val="18"/>
          <w:szCs w:val="20"/>
        </w:rPr>
        <w:t xml:space="preserve"> Zamawiający zastrzega sobie możliwość zgłoszenia zapotrzebowania na większą ilość pracowników z szuflą w</w:t>
      </w:r>
      <w:r w:rsidR="002B5BF2" w:rsidRPr="002B5BF2">
        <w:rPr>
          <w:rFonts w:ascii="Arial" w:hAnsi="Arial" w:cs="Arial"/>
          <w:i/>
          <w:sz w:val="18"/>
          <w:szCs w:val="20"/>
        </w:rPr>
        <w:t> </w:t>
      </w:r>
      <w:r w:rsidRPr="002B5BF2">
        <w:rPr>
          <w:rFonts w:ascii="Arial" w:hAnsi="Arial" w:cs="Arial"/>
          <w:i/>
          <w:sz w:val="18"/>
          <w:szCs w:val="20"/>
        </w:rPr>
        <w:t>przypadku, gdyby opady śniegu wymagały zaangażowania większej ilości osób.</w:t>
      </w:r>
    </w:p>
    <w:p w14:paraId="08184658" w14:textId="2D0B1352" w:rsidR="002B5BF2" w:rsidRPr="002B5BF2" w:rsidRDefault="002B5BF2" w:rsidP="002B5BF2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i/>
          <w:sz w:val="18"/>
          <w:szCs w:val="20"/>
        </w:rPr>
      </w:pPr>
      <w:r w:rsidRPr="002B5BF2">
        <w:rPr>
          <w:rFonts w:ascii="Arial" w:hAnsi="Arial" w:cs="Arial"/>
          <w:i/>
          <w:sz w:val="18"/>
          <w:szCs w:val="20"/>
        </w:rPr>
        <w:t xml:space="preserve">** Zamawiający przyjął </w:t>
      </w:r>
      <w:r w:rsidR="00DE102F">
        <w:rPr>
          <w:rFonts w:ascii="Arial" w:hAnsi="Arial" w:cs="Arial"/>
          <w:i/>
          <w:sz w:val="18"/>
          <w:szCs w:val="20"/>
        </w:rPr>
        <w:t xml:space="preserve">liczby jednostek miary orientacyjnie, tylko dla potrzeb </w:t>
      </w:r>
      <w:r w:rsidRPr="002B5BF2">
        <w:rPr>
          <w:rFonts w:ascii="Arial" w:hAnsi="Arial" w:cs="Arial"/>
          <w:i/>
          <w:sz w:val="18"/>
          <w:szCs w:val="20"/>
        </w:rPr>
        <w:t xml:space="preserve">skalkulowania ceny </w:t>
      </w:r>
      <w:r w:rsidRPr="00DE102F">
        <w:rPr>
          <w:rFonts w:ascii="Arial" w:hAnsi="Arial" w:cs="Arial"/>
          <w:i/>
          <w:sz w:val="18"/>
          <w:szCs w:val="20"/>
        </w:rPr>
        <w:t>oferty.</w:t>
      </w:r>
      <w:r w:rsidRPr="002B5BF2">
        <w:rPr>
          <w:rFonts w:ascii="Arial" w:hAnsi="Arial" w:cs="Arial"/>
          <w:i/>
          <w:sz w:val="18"/>
          <w:szCs w:val="20"/>
        </w:rPr>
        <w:t xml:space="preserve"> Rzeczywist</w:t>
      </w:r>
      <w:r w:rsidR="00DE102F">
        <w:rPr>
          <w:rFonts w:ascii="Arial" w:hAnsi="Arial" w:cs="Arial"/>
          <w:i/>
          <w:sz w:val="18"/>
          <w:szCs w:val="20"/>
        </w:rPr>
        <w:t>e</w:t>
      </w:r>
      <w:r w:rsidRPr="002B5BF2">
        <w:rPr>
          <w:rFonts w:ascii="Arial" w:hAnsi="Arial" w:cs="Arial"/>
          <w:i/>
          <w:sz w:val="18"/>
          <w:szCs w:val="20"/>
        </w:rPr>
        <w:t xml:space="preserve"> liczb</w:t>
      </w:r>
      <w:r w:rsidR="00DE102F">
        <w:rPr>
          <w:rFonts w:ascii="Arial" w:hAnsi="Arial" w:cs="Arial"/>
          <w:i/>
          <w:sz w:val="18"/>
          <w:szCs w:val="20"/>
        </w:rPr>
        <w:t>y godzin będą</w:t>
      </w:r>
      <w:r w:rsidRPr="002B5BF2">
        <w:rPr>
          <w:rFonts w:ascii="Arial" w:hAnsi="Arial" w:cs="Arial"/>
          <w:i/>
          <w:sz w:val="18"/>
          <w:szCs w:val="20"/>
        </w:rPr>
        <w:t xml:space="preserve"> wynikał</w:t>
      </w:r>
      <w:r w:rsidR="00DE102F">
        <w:rPr>
          <w:rFonts w:ascii="Arial" w:hAnsi="Arial" w:cs="Arial"/>
          <w:i/>
          <w:sz w:val="18"/>
          <w:szCs w:val="20"/>
        </w:rPr>
        <w:t>y</w:t>
      </w:r>
      <w:r w:rsidRPr="002B5BF2">
        <w:rPr>
          <w:rFonts w:ascii="Arial" w:hAnsi="Arial" w:cs="Arial"/>
          <w:i/>
          <w:sz w:val="18"/>
          <w:szCs w:val="20"/>
        </w:rPr>
        <w:t xml:space="preserve"> z </w:t>
      </w:r>
      <w:r w:rsidR="00DE102F">
        <w:rPr>
          <w:rFonts w:ascii="Arial" w:hAnsi="Arial" w:cs="Arial"/>
          <w:i/>
          <w:sz w:val="18"/>
          <w:szCs w:val="20"/>
        </w:rPr>
        <w:t>bieżąc</w:t>
      </w:r>
      <w:r w:rsidRPr="002B5BF2">
        <w:rPr>
          <w:rFonts w:ascii="Arial" w:hAnsi="Arial" w:cs="Arial"/>
          <w:i/>
          <w:sz w:val="18"/>
          <w:szCs w:val="20"/>
        </w:rPr>
        <w:t xml:space="preserve">ych warunków pogodowych w </w:t>
      </w:r>
      <w:r w:rsidR="00DE102F">
        <w:rPr>
          <w:rFonts w:ascii="Arial" w:hAnsi="Arial" w:cs="Arial"/>
          <w:i/>
          <w:sz w:val="18"/>
          <w:szCs w:val="20"/>
        </w:rPr>
        <w:t>trakcie</w:t>
      </w:r>
      <w:r w:rsidRPr="002B5BF2">
        <w:rPr>
          <w:rFonts w:ascii="Arial" w:hAnsi="Arial" w:cs="Arial"/>
          <w:i/>
          <w:sz w:val="18"/>
          <w:szCs w:val="20"/>
        </w:rPr>
        <w:t xml:space="preserve"> realizacji zamówienia.</w:t>
      </w:r>
    </w:p>
    <w:p w14:paraId="390A9990" w14:textId="5FA7E37E" w:rsidR="00C447AA" w:rsidRPr="00C447AA" w:rsidRDefault="0096546B" w:rsidP="002B5BF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>Oferujemy</w:t>
      </w:r>
      <w:r w:rsidRPr="00C447AA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562DE3">
        <w:rPr>
          <w:b/>
        </w:rPr>
        <w:t xml:space="preserve">od 01.12.2020 </w:t>
      </w:r>
      <w:proofErr w:type="gramStart"/>
      <w:r w:rsidR="00562DE3">
        <w:rPr>
          <w:b/>
        </w:rPr>
        <w:t>r</w:t>
      </w:r>
      <w:proofErr w:type="gramEnd"/>
      <w:r w:rsidR="00562DE3">
        <w:rPr>
          <w:b/>
        </w:rPr>
        <w:t xml:space="preserve">. do 15.04.2021 </w:t>
      </w:r>
      <w:proofErr w:type="gramStart"/>
      <w:r w:rsidR="00562DE3">
        <w:rPr>
          <w:b/>
        </w:rPr>
        <w:t>r</w:t>
      </w:r>
      <w:proofErr w:type="gramEnd"/>
      <w:r w:rsidR="00562DE3">
        <w:t>.</w:t>
      </w:r>
    </w:p>
    <w:p w14:paraId="22270152" w14:textId="65A83D7A" w:rsidR="00CB477F" w:rsidRPr="00C447AA" w:rsidRDefault="00FA3A24" w:rsidP="002B5BF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FA3A24">
        <w:rPr>
          <w:rFonts w:ascii="Arial" w:hAnsi="Arial" w:cs="Arial"/>
          <w:bCs/>
          <w:sz w:val="20"/>
          <w:szCs w:val="20"/>
        </w:rPr>
        <w:t>Oświadczam, że spełniam</w:t>
      </w:r>
      <w:r w:rsidR="00562DE3">
        <w:rPr>
          <w:rFonts w:ascii="Arial" w:hAnsi="Arial" w:cs="Arial"/>
          <w:bCs/>
          <w:sz w:val="20"/>
          <w:szCs w:val="20"/>
        </w:rPr>
        <w:t>y</w:t>
      </w:r>
      <w:r w:rsidRPr="00FA3A24">
        <w:rPr>
          <w:rFonts w:ascii="Arial" w:hAnsi="Arial" w:cs="Arial"/>
          <w:bCs/>
          <w:sz w:val="20"/>
          <w:szCs w:val="20"/>
        </w:rPr>
        <w:t xml:space="preserve"> warunki udziału postawione w przedmiotowym zapytaniu ofertowym. Posiadam</w:t>
      </w:r>
      <w:r w:rsidR="00562DE3">
        <w:rPr>
          <w:rFonts w:ascii="Arial" w:hAnsi="Arial" w:cs="Arial"/>
          <w:bCs/>
          <w:sz w:val="20"/>
          <w:szCs w:val="20"/>
        </w:rPr>
        <w:t>y</w:t>
      </w:r>
      <w:r w:rsidRPr="00FA3A24">
        <w:rPr>
          <w:rFonts w:ascii="Arial" w:hAnsi="Arial" w:cs="Arial"/>
          <w:bCs/>
          <w:sz w:val="20"/>
          <w:szCs w:val="20"/>
        </w:rPr>
        <w:t xml:space="preserve"> niezbędną wiedzę i doświadczenie oraz dyspon</w:t>
      </w:r>
      <w:r w:rsidR="00562DE3">
        <w:rPr>
          <w:rFonts w:ascii="Arial" w:hAnsi="Arial" w:cs="Arial"/>
          <w:bCs/>
          <w:sz w:val="20"/>
          <w:szCs w:val="20"/>
        </w:rPr>
        <w:t>ujemy potencjałem technicznym i </w:t>
      </w:r>
      <w:r w:rsidRPr="00FA3A24">
        <w:rPr>
          <w:rFonts w:ascii="Arial" w:hAnsi="Arial" w:cs="Arial"/>
          <w:bCs/>
          <w:sz w:val="20"/>
          <w:szCs w:val="20"/>
        </w:rPr>
        <w:t>osobami zdolnymi do realizacji zamówienia</w:t>
      </w:r>
      <w:r w:rsidR="00CB477F" w:rsidRPr="00C447A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D6A631B" w14:textId="23C8392E" w:rsidR="00CB477F" w:rsidRPr="00314016" w:rsidRDefault="00CB477F" w:rsidP="002B5BF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</w:t>
      </w:r>
      <w:r w:rsidR="00562DE3">
        <w:rPr>
          <w:rFonts w:ascii="Arial" w:hAnsi="Arial" w:cs="Arial"/>
          <w:sz w:val="20"/>
          <w:szCs w:val="20"/>
        </w:rPr>
        <w:t> </w:t>
      </w:r>
      <w:r w:rsidRPr="00314016">
        <w:rPr>
          <w:rFonts w:ascii="Arial" w:hAnsi="Arial" w:cs="Arial"/>
          <w:sz w:val="20"/>
          <w:szCs w:val="20"/>
        </w:rPr>
        <w:t>zobowiązujemy się, w przypadku wyboru naszej oferty, do zawarcia umowy na zawartych w nim warunkach, w miejscu i terminie wyznaczonym przez Zamawiającego.</w:t>
      </w:r>
    </w:p>
    <w:p w14:paraId="0568E51E" w14:textId="77777777" w:rsidR="00CB477F" w:rsidRPr="00FA3A24" w:rsidRDefault="00CB477F" w:rsidP="002B5BF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0E60C748" w14:textId="4340DF81" w:rsidR="00FA3A24" w:rsidRDefault="00FA3A24" w:rsidP="002B5BF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FA3A24">
        <w:rPr>
          <w:rFonts w:ascii="Arial" w:hAnsi="Arial" w:cs="Arial"/>
          <w:bCs/>
          <w:sz w:val="20"/>
          <w:szCs w:val="20"/>
        </w:rPr>
        <w:t>Oświadczamy, że oferta zawiera / nie zawiera</w:t>
      </w:r>
      <w:r w:rsidRPr="00FA3A24">
        <w:rPr>
          <w:rFonts w:ascii="Arial" w:hAnsi="Arial" w:cs="Arial"/>
          <w:b/>
          <w:bCs/>
          <w:sz w:val="20"/>
          <w:szCs w:val="20"/>
        </w:rPr>
        <w:t>*</w:t>
      </w:r>
      <w:r w:rsidRPr="00FA3A24">
        <w:rPr>
          <w:rFonts w:ascii="Arial" w:hAnsi="Arial" w:cs="Arial"/>
          <w:bCs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</w:t>
      </w:r>
      <w:r>
        <w:rPr>
          <w:rFonts w:ascii="Arial" w:hAnsi="Arial" w:cs="Arial"/>
          <w:bCs/>
          <w:sz w:val="20"/>
          <w:szCs w:val="20"/>
        </w:rPr>
        <w:t>:</w:t>
      </w:r>
    </w:p>
    <w:p w14:paraId="02243CE5" w14:textId="5F027CC6" w:rsidR="00FA3A24" w:rsidRPr="00314016" w:rsidRDefault="00FA3A24" w:rsidP="002B5BF2">
      <w:pPr>
        <w:tabs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………………………………………………………………………………………………………………..</w:t>
      </w:r>
    </w:p>
    <w:p w14:paraId="242A6F5D" w14:textId="5B144380" w:rsidR="00CB477F" w:rsidRPr="00C447AA" w:rsidRDefault="00CB477F" w:rsidP="002B5BF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0C46DDAE" w14:textId="77777777" w:rsidR="00C447AA" w:rsidRPr="00C447AA" w:rsidRDefault="00C447AA" w:rsidP="002B5BF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 xml:space="preserve">Oświadczamy, że nie jesteśmy powiązani z Zamawiającym osobowo, ani kapitałowo, czyli między Wykonawcą a Zamawiającym nie występują zależności w szczególności polegające na: </w:t>
      </w:r>
    </w:p>
    <w:p w14:paraId="15B308F2" w14:textId="77777777" w:rsidR="00C447AA" w:rsidRPr="00C447AA" w:rsidRDefault="00C447AA" w:rsidP="002B5BF2">
      <w:pPr>
        <w:pStyle w:val="Akapitzlist"/>
        <w:numPr>
          <w:ilvl w:val="0"/>
          <w:numId w:val="17"/>
        </w:numPr>
        <w:tabs>
          <w:tab w:val="num" w:pos="720"/>
          <w:tab w:val="num" w:pos="851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bCs/>
          <w:sz w:val="20"/>
          <w:szCs w:val="20"/>
        </w:rPr>
        <w:t xml:space="preserve">uczestniczeniu w </w:t>
      </w:r>
      <w:proofErr w:type="gramStart"/>
      <w:r w:rsidRPr="00C447AA">
        <w:rPr>
          <w:rFonts w:ascii="Arial" w:hAnsi="Arial" w:cs="Arial"/>
          <w:bCs/>
          <w:sz w:val="20"/>
          <w:szCs w:val="20"/>
        </w:rPr>
        <w:t>spółce jako</w:t>
      </w:r>
      <w:proofErr w:type="gramEnd"/>
      <w:r w:rsidRPr="00C447AA">
        <w:rPr>
          <w:rFonts w:ascii="Arial" w:hAnsi="Arial" w:cs="Arial"/>
          <w:bCs/>
          <w:sz w:val="20"/>
          <w:szCs w:val="20"/>
        </w:rPr>
        <w:t xml:space="preserve"> wspólnik spółki cywilnej lub spółki osobowej; </w:t>
      </w:r>
    </w:p>
    <w:p w14:paraId="106AF040" w14:textId="77777777" w:rsidR="00C447AA" w:rsidRPr="00C447AA" w:rsidRDefault="00C447AA" w:rsidP="002B5BF2">
      <w:pPr>
        <w:pStyle w:val="Akapitzlist"/>
        <w:numPr>
          <w:ilvl w:val="0"/>
          <w:numId w:val="17"/>
        </w:numPr>
        <w:tabs>
          <w:tab w:val="num" w:pos="720"/>
          <w:tab w:val="num" w:pos="851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C447AA">
        <w:rPr>
          <w:rFonts w:ascii="Arial" w:hAnsi="Arial" w:cs="Arial"/>
          <w:bCs/>
          <w:sz w:val="20"/>
          <w:szCs w:val="20"/>
        </w:rPr>
        <w:t>posiadaniu co</w:t>
      </w:r>
      <w:proofErr w:type="gramEnd"/>
      <w:r w:rsidRPr="00C447AA">
        <w:rPr>
          <w:rFonts w:ascii="Arial" w:hAnsi="Arial" w:cs="Arial"/>
          <w:bCs/>
          <w:sz w:val="20"/>
          <w:szCs w:val="20"/>
        </w:rPr>
        <w:t xml:space="preserve"> najmniej 10% udziałów lub akcji; </w:t>
      </w:r>
    </w:p>
    <w:p w14:paraId="718F93E6" w14:textId="77777777" w:rsidR="00C447AA" w:rsidRPr="00C447AA" w:rsidRDefault="00C447AA" w:rsidP="002B5BF2">
      <w:pPr>
        <w:pStyle w:val="Akapitzlist"/>
        <w:numPr>
          <w:ilvl w:val="0"/>
          <w:numId w:val="17"/>
        </w:numPr>
        <w:tabs>
          <w:tab w:val="num" w:pos="720"/>
          <w:tab w:val="num" w:pos="851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C447AA">
        <w:rPr>
          <w:rFonts w:ascii="Arial" w:hAnsi="Arial" w:cs="Arial"/>
          <w:bCs/>
          <w:sz w:val="20"/>
          <w:szCs w:val="20"/>
        </w:rPr>
        <w:t>pełnieniu</w:t>
      </w:r>
      <w:proofErr w:type="gramEnd"/>
      <w:r w:rsidRPr="00C447AA">
        <w:rPr>
          <w:rFonts w:ascii="Arial" w:hAnsi="Arial" w:cs="Arial"/>
          <w:bCs/>
          <w:sz w:val="20"/>
          <w:szCs w:val="20"/>
        </w:rPr>
        <w:t xml:space="preserve"> funkcji członka organu nadzorczego lub zarządzającego, prokurenta, pełnomocnika; </w:t>
      </w:r>
    </w:p>
    <w:p w14:paraId="2C29D7CA" w14:textId="4CCB5A57" w:rsidR="00C447AA" w:rsidRPr="00C447AA" w:rsidRDefault="00C447AA" w:rsidP="002B5BF2">
      <w:pPr>
        <w:pStyle w:val="Akapitzlist"/>
        <w:numPr>
          <w:ilvl w:val="0"/>
          <w:numId w:val="17"/>
        </w:numPr>
        <w:tabs>
          <w:tab w:val="num" w:pos="720"/>
          <w:tab w:val="num" w:pos="851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C447AA">
        <w:rPr>
          <w:rFonts w:ascii="Arial" w:hAnsi="Arial" w:cs="Arial"/>
          <w:bCs/>
          <w:sz w:val="20"/>
          <w:szCs w:val="20"/>
        </w:rPr>
        <w:t>pozostawaniu</w:t>
      </w:r>
      <w:proofErr w:type="gramEnd"/>
      <w:r w:rsidRPr="00C447AA">
        <w:rPr>
          <w:rFonts w:ascii="Arial" w:hAnsi="Arial" w:cs="Arial"/>
          <w:bCs/>
          <w:sz w:val="20"/>
          <w:szCs w:val="20"/>
        </w:rPr>
        <w:t xml:space="preserve"> w związku małżeńskim, w stosunku pokrewieństwa lub powinowactwa w</w:t>
      </w:r>
      <w:r w:rsidR="002B5BF2">
        <w:rPr>
          <w:rFonts w:ascii="Arial" w:hAnsi="Arial" w:cs="Arial"/>
          <w:bCs/>
          <w:sz w:val="20"/>
          <w:szCs w:val="20"/>
        </w:rPr>
        <w:t> </w:t>
      </w:r>
      <w:r w:rsidRPr="00C447AA">
        <w:rPr>
          <w:rFonts w:ascii="Arial" w:hAnsi="Arial" w:cs="Arial"/>
          <w:bCs/>
          <w:sz w:val="20"/>
          <w:szCs w:val="20"/>
        </w:rPr>
        <w:t>linii prostej, pokrewieństwa lub powinowactwa w linii bocznej do drugiego stopnia lub w</w:t>
      </w:r>
      <w:r w:rsidR="002B5BF2">
        <w:rPr>
          <w:rFonts w:ascii="Arial" w:hAnsi="Arial" w:cs="Arial"/>
          <w:bCs/>
          <w:sz w:val="20"/>
          <w:szCs w:val="20"/>
        </w:rPr>
        <w:t> </w:t>
      </w:r>
      <w:r w:rsidRPr="00C447AA">
        <w:rPr>
          <w:rFonts w:ascii="Arial" w:hAnsi="Arial" w:cs="Arial"/>
          <w:bCs/>
          <w:sz w:val="20"/>
          <w:szCs w:val="20"/>
        </w:rPr>
        <w:t>stosunku przysposobienia, opieki lub kurateli.</w:t>
      </w:r>
    </w:p>
    <w:p w14:paraId="29C89494" w14:textId="5C1CC190" w:rsidR="00C447AA" w:rsidRPr="00C447AA" w:rsidRDefault="00C447AA" w:rsidP="002B5BF2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447AA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</w:t>
      </w:r>
      <w:r w:rsidR="002B5BF2">
        <w:rPr>
          <w:rFonts w:ascii="Arial" w:hAnsi="Arial" w:cs="Arial"/>
          <w:sz w:val="20"/>
          <w:szCs w:val="20"/>
        </w:rPr>
        <w:t> </w:t>
      </w:r>
      <w:r w:rsidRPr="00C447AA">
        <w:rPr>
          <w:rFonts w:ascii="Arial" w:hAnsi="Arial" w:cs="Arial"/>
          <w:sz w:val="20"/>
          <w:szCs w:val="20"/>
        </w:rPr>
        <w:t>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5EB68CEB" w14:textId="0D93C491" w:rsidR="00C447AA" w:rsidRPr="00C447AA" w:rsidRDefault="00C447AA" w:rsidP="002B5BF2">
      <w:pPr>
        <w:tabs>
          <w:tab w:val="num" w:pos="720"/>
        </w:tabs>
        <w:spacing w:after="12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C447AA">
        <w:rPr>
          <w:rFonts w:ascii="Arial" w:hAnsi="Arial" w:cs="Arial"/>
          <w:bCs/>
          <w:i/>
          <w:sz w:val="20"/>
          <w:szCs w:val="20"/>
        </w:rPr>
        <w:t xml:space="preserve">Uwaga: W </w:t>
      </w:r>
      <w:proofErr w:type="gramStart"/>
      <w:r w:rsidRPr="00C447AA">
        <w:rPr>
          <w:rFonts w:ascii="Arial" w:hAnsi="Arial" w:cs="Arial"/>
          <w:bCs/>
          <w:i/>
          <w:sz w:val="20"/>
          <w:szCs w:val="20"/>
        </w:rPr>
        <w:t>przypadku gdy</w:t>
      </w:r>
      <w:proofErr w:type="gramEnd"/>
      <w:r w:rsidRPr="00C447AA">
        <w:rPr>
          <w:rFonts w:ascii="Arial" w:hAnsi="Arial" w:cs="Arial"/>
          <w:bCs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AFF16DC" w14:textId="77777777" w:rsidR="00CB477F" w:rsidRPr="00314016" w:rsidRDefault="00CB477F" w:rsidP="002B5BF2">
      <w:pPr>
        <w:numPr>
          <w:ilvl w:val="0"/>
          <w:numId w:val="10"/>
        </w:numPr>
        <w:tabs>
          <w:tab w:val="clear" w:pos="644"/>
          <w:tab w:val="num" w:pos="28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20764CEC" w14:textId="77777777" w:rsidR="00CB477F" w:rsidRPr="00314016" w:rsidRDefault="00CB477F" w:rsidP="002B5BF2">
      <w:pPr>
        <w:numPr>
          <w:ilvl w:val="0"/>
          <w:numId w:val="11"/>
        </w:numPr>
        <w:shd w:val="clear" w:color="auto" w:fill="FFFFFF"/>
        <w:spacing w:after="120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proofErr w:type="gramStart"/>
      <w:r w:rsidRPr="00314016">
        <w:rPr>
          <w:rFonts w:ascii="Arial" w:hAnsi="Arial" w:cs="Arial"/>
          <w:sz w:val="20"/>
          <w:szCs w:val="20"/>
        </w:rPr>
        <w:t>aktualny</w:t>
      </w:r>
      <w:proofErr w:type="gramEnd"/>
      <w:r w:rsidRPr="00314016">
        <w:rPr>
          <w:rFonts w:ascii="Arial" w:hAnsi="Arial" w:cs="Arial"/>
          <w:sz w:val="20"/>
          <w:szCs w:val="20"/>
        </w:rPr>
        <w:t xml:space="preserve"> odpis z właściwego rejestru, lub z centralnej ewidencji i informacji o działalności gospodarczej, jeżeli odrębne przepisy wymagają wpisu do rejestru lub ewidencji,</w:t>
      </w:r>
    </w:p>
    <w:p w14:paraId="7571AB1C" w14:textId="6BA89373" w:rsidR="00CB477F" w:rsidRPr="00C36AF2" w:rsidRDefault="00CB477F" w:rsidP="002B5BF2">
      <w:pPr>
        <w:numPr>
          <w:ilvl w:val="0"/>
          <w:numId w:val="11"/>
        </w:numPr>
        <w:shd w:val="clear" w:color="auto" w:fill="FFFFFF"/>
        <w:spacing w:after="120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proofErr w:type="gramStart"/>
      <w:r w:rsidRPr="00314016">
        <w:rPr>
          <w:rFonts w:ascii="Arial" w:hAnsi="Arial" w:cs="Arial"/>
          <w:bCs/>
          <w:sz w:val="20"/>
          <w:szCs w:val="20"/>
        </w:rPr>
        <w:t>pełnomocnictwo</w:t>
      </w:r>
      <w:proofErr w:type="gramEnd"/>
      <w:r w:rsidRPr="00314016">
        <w:rPr>
          <w:rFonts w:ascii="Arial" w:hAnsi="Arial" w:cs="Arial"/>
          <w:bCs/>
          <w:sz w:val="20"/>
          <w:szCs w:val="20"/>
        </w:rPr>
        <w:t xml:space="preserve">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3D2D9FD5" w14:textId="2B94EAEF" w:rsidR="00C36AF2" w:rsidRPr="001C7AE1" w:rsidRDefault="00C36AF2" w:rsidP="002B5BF2">
      <w:pPr>
        <w:numPr>
          <w:ilvl w:val="0"/>
          <w:numId w:val="11"/>
        </w:numPr>
        <w:shd w:val="clear" w:color="auto" w:fill="FFFFFF"/>
        <w:spacing w:after="120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</w:t>
      </w:r>
    </w:p>
    <w:p w14:paraId="5FE17EA7" w14:textId="77777777" w:rsidR="0096546B" w:rsidRDefault="0096546B" w:rsidP="002B5BF2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565C0DDF" w14:textId="77777777" w:rsidR="002B5BF2" w:rsidRDefault="002B5BF2" w:rsidP="002B5BF2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248D16E1" w14:textId="77777777" w:rsidR="002B5BF2" w:rsidRDefault="002B5BF2" w:rsidP="002B5BF2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53B37AAC" w14:textId="77777777" w:rsidR="002B5BF2" w:rsidRPr="00562DE3" w:rsidRDefault="002B5BF2" w:rsidP="002B5BF2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5FE17EAB" w14:textId="77777777" w:rsidR="0096546B" w:rsidRPr="00562DE3" w:rsidRDefault="0096546B" w:rsidP="002B5BF2">
      <w:pPr>
        <w:pStyle w:val="Tekstpodstawowy"/>
        <w:rPr>
          <w:rFonts w:ascii="Arial" w:hAnsi="Arial" w:cs="Arial"/>
          <w:sz w:val="20"/>
          <w:szCs w:val="20"/>
        </w:rPr>
      </w:pPr>
      <w:r w:rsidRPr="00562DE3">
        <w:rPr>
          <w:rFonts w:ascii="Arial" w:hAnsi="Arial" w:cs="Arial"/>
          <w:sz w:val="20"/>
          <w:szCs w:val="20"/>
        </w:rPr>
        <w:t>......................................</w:t>
      </w:r>
      <w:r w:rsidRPr="00562DE3">
        <w:rPr>
          <w:rFonts w:ascii="Arial" w:hAnsi="Arial" w:cs="Arial"/>
          <w:sz w:val="20"/>
          <w:szCs w:val="20"/>
        </w:rPr>
        <w:tab/>
      </w:r>
      <w:r w:rsidRPr="00562DE3">
        <w:rPr>
          <w:rFonts w:ascii="Arial" w:hAnsi="Arial" w:cs="Arial"/>
          <w:sz w:val="20"/>
          <w:szCs w:val="20"/>
        </w:rPr>
        <w:tab/>
      </w:r>
      <w:r w:rsidRPr="00562DE3">
        <w:rPr>
          <w:rFonts w:ascii="Arial" w:hAnsi="Arial" w:cs="Arial"/>
          <w:sz w:val="20"/>
          <w:szCs w:val="20"/>
        </w:rPr>
        <w:tab/>
      </w:r>
      <w:r w:rsidRPr="00562DE3">
        <w:rPr>
          <w:rFonts w:ascii="Arial" w:hAnsi="Arial" w:cs="Arial"/>
          <w:sz w:val="20"/>
          <w:szCs w:val="20"/>
        </w:rPr>
        <w:tab/>
      </w:r>
      <w:r w:rsidRPr="00562DE3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FE17EAC" w14:textId="77777777" w:rsidR="0096546B" w:rsidRPr="00562DE3" w:rsidRDefault="0096546B" w:rsidP="002B5BF2">
      <w:pPr>
        <w:pStyle w:val="Tekstpodstawowy"/>
        <w:ind w:firstLine="708"/>
        <w:rPr>
          <w:rFonts w:ascii="Arial" w:hAnsi="Arial" w:cs="Arial"/>
          <w:i/>
          <w:sz w:val="20"/>
          <w:szCs w:val="20"/>
        </w:rPr>
      </w:pPr>
      <w:r w:rsidRPr="00562DE3">
        <w:rPr>
          <w:rFonts w:ascii="Arial" w:hAnsi="Arial" w:cs="Arial"/>
          <w:i/>
          <w:sz w:val="20"/>
          <w:szCs w:val="20"/>
        </w:rPr>
        <w:t>/data/</w:t>
      </w:r>
      <w:r w:rsidRPr="00562DE3">
        <w:rPr>
          <w:rFonts w:ascii="Arial" w:hAnsi="Arial" w:cs="Arial"/>
          <w:i/>
          <w:sz w:val="20"/>
          <w:szCs w:val="20"/>
        </w:rPr>
        <w:tab/>
      </w:r>
      <w:r w:rsidRPr="00562DE3">
        <w:rPr>
          <w:rFonts w:ascii="Arial" w:hAnsi="Arial" w:cs="Arial"/>
          <w:i/>
          <w:sz w:val="20"/>
          <w:szCs w:val="20"/>
        </w:rPr>
        <w:tab/>
      </w:r>
      <w:r w:rsidRPr="00562DE3">
        <w:rPr>
          <w:rFonts w:ascii="Arial" w:hAnsi="Arial" w:cs="Arial"/>
          <w:i/>
          <w:sz w:val="20"/>
          <w:szCs w:val="20"/>
        </w:rPr>
        <w:tab/>
      </w:r>
      <w:r w:rsidRPr="00562DE3">
        <w:rPr>
          <w:rFonts w:ascii="Arial" w:hAnsi="Arial" w:cs="Arial"/>
          <w:i/>
          <w:sz w:val="20"/>
          <w:szCs w:val="20"/>
        </w:rPr>
        <w:tab/>
      </w:r>
      <w:r w:rsidRPr="00562DE3">
        <w:rPr>
          <w:rFonts w:ascii="Arial" w:hAnsi="Arial" w:cs="Arial"/>
          <w:i/>
          <w:sz w:val="20"/>
          <w:szCs w:val="20"/>
        </w:rPr>
        <w:tab/>
      </w:r>
      <w:r w:rsidRPr="00562DE3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5FE17EAE" w14:textId="77777777" w:rsidR="0096546B" w:rsidRPr="00562DE3" w:rsidRDefault="0096546B" w:rsidP="002B5B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B0" w14:textId="77777777" w:rsidR="0096546B" w:rsidRDefault="0096546B" w:rsidP="002B5B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E17EB1" w14:textId="77777777" w:rsidR="0096546B" w:rsidRPr="00056E3E" w:rsidRDefault="0096546B" w:rsidP="002B5B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sectPr w:rsidR="0096546B" w:rsidRPr="00056E3E" w:rsidSect="002B5BF2">
      <w:footerReference w:type="default" r:id="rId7"/>
      <w:pgSz w:w="11906" w:h="16838"/>
      <w:pgMar w:top="821" w:right="1417" w:bottom="851" w:left="1417" w:header="142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7EB5" w14:textId="77777777" w:rsidR="00D44C2C" w:rsidRDefault="00D44C2C">
      <w:r>
        <w:separator/>
      </w:r>
    </w:p>
  </w:endnote>
  <w:endnote w:type="continuationSeparator" w:id="0">
    <w:p w14:paraId="5FE17EB6" w14:textId="77777777" w:rsidR="00D44C2C" w:rsidRDefault="00D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7EB8" w14:textId="726CCA29" w:rsidR="0096546B" w:rsidRPr="0011278A" w:rsidRDefault="0096546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4C0C9F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4C0C9F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17EB3" w14:textId="77777777" w:rsidR="00D44C2C" w:rsidRDefault="00D44C2C">
      <w:r>
        <w:separator/>
      </w:r>
    </w:p>
  </w:footnote>
  <w:footnote w:type="continuationSeparator" w:id="0">
    <w:p w14:paraId="5FE17EB4" w14:textId="77777777" w:rsidR="00D44C2C" w:rsidRDefault="00D4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A04F18"/>
    <w:multiLevelType w:val="hybridMultilevel"/>
    <w:tmpl w:val="1C7E79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305F7A"/>
    <w:multiLevelType w:val="hybridMultilevel"/>
    <w:tmpl w:val="346A362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CD089F"/>
    <w:multiLevelType w:val="hybridMultilevel"/>
    <w:tmpl w:val="CD4ED988"/>
    <w:lvl w:ilvl="0" w:tplc="B3902A6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055FC"/>
    <w:multiLevelType w:val="hybridMultilevel"/>
    <w:tmpl w:val="D40E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8298E"/>
    <w:multiLevelType w:val="hybridMultilevel"/>
    <w:tmpl w:val="31AE62FA"/>
    <w:lvl w:ilvl="0" w:tplc="77CA12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258F"/>
    <w:multiLevelType w:val="hybridMultilevel"/>
    <w:tmpl w:val="254EA33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  <w:num w:numId="16">
    <w:abstractNumId w:val="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27CA7"/>
    <w:rsid w:val="0005546D"/>
    <w:rsid w:val="00056E3E"/>
    <w:rsid w:val="000821D7"/>
    <w:rsid w:val="0011278A"/>
    <w:rsid w:val="00126F41"/>
    <w:rsid w:val="00165465"/>
    <w:rsid w:val="00193AB5"/>
    <w:rsid w:val="001C7AE1"/>
    <w:rsid w:val="00225CAF"/>
    <w:rsid w:val="002B5BF2"/>
    <w:rsid w:val="002C3CF8"/>
    <w:rsid w:val="00314016"/>
    <w:rsid w:val="003214BF"/>
    <w:rsid w:val="003E7375"/>
    <w:rsid w:val="00403D00"/>
    <w:rsid w:val="00430497"/>
    <w:rsid w:val="004769D6"/>
    <w:rsid w:val="004866C4"/>
    <w:rsid w:val="004A2637"/>
    <w:rsid w:val="004A5EA2"/>
    <w:rsid w:val="004C0C9F"/>
    <w:rsid w:val="004C29CD"/>
    <w:rsid w:val="00505F1E"/>
    <w:rsid w:val="00526CE0"/>
    <w:rsid w:val="00562DE3"/>
    <w:rsid w:val="00564FE4"/>
    <w:rsid w:val="005735F5"/>
    <w:rsid w:val="005D62A6"/>
    <w:rsid w:val="005F7956"/>
    <w:rsid w:val="006C6FC8"/>
    <w:rsid w:val="00712076"/>
    <w:rsid w:val="00757BBD"/>
    <w:rsid w:val="0076663E"/>
    <w:rsid w:val="00771FE1"/>
    <w:rsid w:val="007D5B4B"/>
    <w:rsid w:val="00806D25"/>
    <w:rsid w:val="00821ED0"/>
    <w:rsid w:val="008604AB"/>
    <w:rsid w:val="00863D44"/>
    <w:rsid w:val="008D63C0"/>
    <w:rsid w:val="009518EC"/>
    <w:rsid w:val="0096546B"/>
    <w:rsid w:val="0097002F"/>
    <w:rsid w:val="009C0E59"/>
    <w:rsid w:val="009E54A3"/>
    <w:rsid w:val="00A0503D"/>
    <w:rsid w:val="00A505C5"/>
    <w:rsid w:val="00A708B2"/>
    <w:rsid w:val="00AC6BF9"/>
    <w:rsid w:val="00AD6B72"/>
    <w:rsid w:val="00B03096"/>
    <w:rsid w:val="00B04603"/>
    <w:rsid w:val="00B24938"/>
    <w:rsid w:val="00BA2DDC"/>
    <w:rsid w:val="00BD2D21"/>
    <w:rsid w:val="00BE3D09"/>
    <w:rsid w:val="00C21B5D"/>
    <w:rsid w:val="00C36AF2"/>
    <w:rsid w:val="00C379B8"/>
    <w:rsid w:val="00C447AA"/>
    <w:rsid w:val="00C6042D"/>
    <w:rsid w:val="00C640DA"/>
    <w:rsid w:val="00C75ABE"/>
    <w:rsid w:val="00C84317"/>
    <w:rsid w:val="00CA4001"/>
    <w:rsid w:val="00CB3E95"/>
    <w:rsid w:val="00CB477F"/>
    <w:rsid w:val="00D20047"/>
    <w:rsid w:val="00D44C2C"/>
    <w:rsid w:val="00D50CF9"/>
    <w:rsid w:val="00D81529"/>
    <w:rsid w:val="00DE102F"/>
    <w:rsid w:val="00E055A0"/>
    <w:rsid w:val="00E7679E"/>
    <w:rsid w:val="00E8116F"/>
    <w:rsid w:val="00EC71A6"/>
    <w:rsid w:val="00EF436F"/>
    <w:rsid w:val="00F21D8C"/>
    <w:rsid w:val="00F51740"/>
    <w:rsid w:val="00F714A1"/>
    <w:rsid w:val="00F71889"/>
    <w:rsid w:val="00F74B0E"/>
    <w:rsid w:val="00F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FE17E76"/>
  <w15:docId w15:val="{B1182AD7-594A-4823-85B1-C785E6D0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  <w:style w:type="table" w:styleId="Tabela-Siatka">
    <w:name w:val="Table Grid"/>
    <w:basedOn w:val="Standardowy"/>
    <w:rsid w:val="00C4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904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Ewa Brzozowska</cp:lastModifiedBy>
  <cp:revision>11</cp:revision>
  <cp:lastPrinted>2020-11-12T08:51:00Z</cp:lastPrinted>
  <dcterms:created xsi:type="dcterms:W3CDTF">2020-11-19T15:08:00Z</dcterms:created>
  <dcterms:modified xsi:type="dcterms:W3CDTF">2020-11-20T11:16:00Z</dcterms:modified>
</cp:coreProperties>
</file>